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173E6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B800F2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5008F4D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A5CD6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C58E1C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E989AA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52FFCC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2C020F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57E831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738B9F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C03B3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AC6865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2DEC77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D58226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EEBB75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9A2E34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EB4B4B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B46440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76A338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608F7B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6D5080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B63138" w14:textId="77777777" w:rsidR="00196DA6" w:rsidRDefault="00196DA6" w:rsidP="00196DA6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8AE858" w14:textId="7334B87A" w:rsidR="00196DA6" w:rsidRDefault="00196DA6" w:rsidP="00196DA6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09CA089" wp14:editId="43C7901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FC7AA6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FC7AA6">
        <w:rPr>
          <w:rFonts w:ascii="AcadNusx" w:hAnsi="AcadNusx"/>
          <w:b/>
          <w:noProof/>
          <w:sz w:val="36"/>
          <w:szCs w:val="36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bookmarkStart w:id="0" w:name="_GoBack"/>
      <w:bookmarkEnd w:id="0"/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E0037E3" w14:textId="77777777" w:rsidR="00196DA6" w:rsidRDefault="00196DA6" w:rsidP="00196DA6">
      <w:pPr>
        <w:spacing w:before="240"/>
        <w:rPr>
          <w:rFonts w:ascii="AcadNusx" w:hAnsi="AcadNusx"/>
          <w:b/>
          <w:noProof/>
        </w:rPr>
      </w:pPr>
    </w:p>
    <w:p w14:paraId="396CB09E" w14:textId="77777777" w:rsidR="00196DA6" w:rsidRDefault="00196DA6" w:rsidP="00196DA6">
      <w:pPr>
        <w:spacing w:before="240"/>
        <w:rPr>
          <w:rFonts w:ascii="AcadNusx" w:hAnsi="AcadNusx"/>
          <w:b/>
          <w:noProof/>
        </w:rPr>
      </w:pPr>
    </w:p>
    <w:p w14:paraId="19C07D3C" w14:textId="77777777" w:rsidR="00196DA6" w:rsidRPr="00392BAA" w:rsidRDefault="00196DA6" w:rsidP="00196DA6">
      <w:pPr>
        <w:spacing w:before="240"/>
        <w:ind w:left="-142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Pr="00392BAA">
        <w:rPr>
          <w:rFonts w:ascii="Sylfaen" w:hAnsi="Sylfaen" w:cs="Sylfaen"/>
          <w:b/>
          <w:noProof/>
        </w:rPr>
        <w:t>ფაკულტეტი:</w:t>
      </w:r>
      <w:r w:rsidRPr="00392BAA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891267D" w14:textId="77777777" w:rsidR="005B58A2" w:rsidRDefault="00A51504" w:rsidP="005B58A2">
      <w:pPr>
        <w:spacing w:before="240"/>
        <w:ind w:left="-360"/>
        <w:rPr>
          <w:rFonts w:ascii="Sylfaen" w:hAnsi="Sylfaen" w:cs="Sylfaen"/>
          <w:b/>
          <w:noProof/>
        </w:rPr>
      </w:pPr>
      <w:r w:rsidRPr="00392BAA">
        <w:rPr>
          <w:rFonts w:ascii="Sylfaen" w:hAnsi="Sylfaen" w:cs="Sylfaen"/>
          <w:b/>
          <w:noProof/>
        </w:rPr>
        <w:t xml:space="preserve">     </w:t>
      </w:r>
    </w:p>
    <w:p w14:paraId="437E4C06" w14:textId="77777777" w:rsidR="005B58A2" w:rsidRDefault="005B58A2" w:rsidP="005B58A2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0E1E92" w:rsidRPr="00392BAA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F374803" w14:textId="77777777" w:rsidR="00196DA6" w:rsidRPr="00392BAA" w:rsidRDefault="00196DA6" w:rsidP="005B58A2">
      <w:pPr>
        <w:spacing w:before="240"/>
        <w:ind w:left="-360"/>
        <w:rPr>
          <w:rFonts w:ascii="Sylfaen" w:hAnsi="Sylfaen" w:cs="Sylfaen"/>
          <w:b/>
          <w:noProof/>
          <w:color w:val="FF0000"/>
          <w:lang w:val="ka-GE"/>
        </w:rPr>
      </w:pPr>
    </w:p>
    <w:p w14:paraId="66D28004" w14:textId="77777777" w:rsidR="00196DA6" w:rsidRPr="00392BAA" w:rsidRDefault="00196DA6" w:rsidP="00196DA6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34860CFE" w14:textId="77777777" w:rsidR="00196DA6" w:rsidRPr="00392BAA" w:rsidRDefault="00196DA6" w:rsidP="00196DA6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92BAA">
        <w:rPr>
          <w:rFonts w:ascii="Sylfaen" w:hAnsi="Sylfaen" w:cs="Sylfaen"/>
          <w:b/>
          <w:noProof/>
          <w:sz w:val="40"/>
          <w:szCs w:val="40"/>
        </w:rPr>
        <w:t>ს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ი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ლ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ა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ბ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უ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ს</w:t>
      </w:r>
      <w:r w:rsidRPr="00392BAA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92BAA">
        <w:rPr>
          <w:rFonts w:ascii="Sylfaen" w:hAnsi="Sylfaen" w:cs="Sylfaen"/>
          <w:b/>
          <w:noProof/>
          <w:sz w:val="40"/>
          <w:szCs w:val="40"/>
        </w:rPr>
        <w:t>ი</w:t>
      </w:r>
    </w:p>
    <w:p w14:paraId="15AD4990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33EBD242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78EE099C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5EF3AB7E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4506EA7F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355EEF4A" w14:textId="77777777" w:rsidR="00196DA6" w:rsidRPr="00392BAA" w:rsidRDefault="00196DA6" w:rsidP="00196DA6">
      <w:pPr>
        <w:rPr>
          <w:rFonts w:ascii="Sylfaen" w:hAnsi="Sylfaen" w:cs="Sylfaen"/>
          <w:b/>
          <w:noProof/>
          <w:sz w:val="22"/>
          <w:szCs w:val="22"/>
        </w:rPr>
      </w:pPr>
    </w:p>
    <w:p w14:paraId="160ECBF8" w14:textId="77777777" w:rsidR="00196DA6" w:rsidRPr="00392BAA" w:rsidRDefault="00196DA6" w:rsidP="00196DA6">
      <w:pPr>
        <w:rPr>
          <w:b/>
        </w:rPr>
      </w:pPr>
      <w:r w:rsidRPr="00392BAA">
        <w:rPr>
          <w:rFonts w:ascii="Sylfaen" w:hAnsi="Sylfaen" w:cs="Sylfaen"/>
          <w:b/>
          <w:noProof/>
        </w:rPr>
        <w:t xml:space="preserve"> </w:t>
      </w:r>
      <w:r w:rsidRPr="00392BAA">
        <w:rPr>
          <w:rFonts w:ascii="Sylfaen" w:hAnsi="Sylfaen" w:cs="Sylfaen"/>
          <w:b/>
          <w:noProof/>
          <w:lang w:val="ka-GE"/>
        </w:rPr>
        <w:t>ს</w:t>
      </w:r>
      <w:r w:rsidRPr="00392BAA">
        <w:rPr>
          <w:rFonts w:ascii="Sylfaen" w:hAnsi="Sylfaen" w:cs="Sylfaen"/>
          <w:b/>
          <w:noProof/>
        </w:rPr>
        <w:t xml:space="preserve">ასწავლო კურსი:  </w:t>
      </w:r>
      <w:r w:rsidRPr="00392BAA">
        <w:rPr>
          <w:rFonts w:ascii="AcadNusx" w:hAnsi="AcadNusx"/>
          <w:b/>
        </w:rPr>
        <w:t xml:space="preserve"> </w:t>
      </w:r>
      <w:proofErr w:type="spellStart"/>
      <w:r w:rsidRPr="00392BAA">
        <w:rPr>
          <w:rFonts w:ascii="Sylfaen" w:hAnsi="Sylfaen"/>
          <w:b/>
        </w:rPr>
        <w:t>სხივური</w:t>
      </w:r>
      <w:proofErr w:type="spellEnd"/>
      <w:r w:rsidRPr="00392BAA">
        <w:rPr>
          <w:rFonts w:ascii="Sylfaen" w:hAnsi="Sylfaen"/>
          <w:b/>
        </w:rPr>
        <w:t xml:space="preserve"> </w:t>
      </w:r>
      <w:proofErr w:type="spellStart"/>
      <w:r w:rsidRPr="00392BAA">
        <w:rPr>
          <w:rFonts w:ascii="Sylfaen" w:hAnsi="Sylfaen"/>
          <w:b/>
        </w:rPr>
        <w:t>დიაგნოსტიკა</w:t>
      </w:r>
      <w:proofErr w:type="spellEnd"/>
      <w:r w:rsidRPr="00392BAA">
        <w:rPr>
          <w:rFonts w:ascii="Sylfaen" w:hAnsi="Sylfaen"/>
          <w:b/>
        </w:rPr>
        <w:t xml:space="preserve"> , </w:t>
      </w:r>
      <w:proofErr w:type="spellStart"/>
      <w:r w:rsidRPr="00392BAA">
        <w:rPr>
          <w:rFonts w:ascii="Sylfaen" w:hAnsi="Sylfaen"/>
          <w:b/>
        </w:rPr>
        <w:t>თერაპია</w:t>
      </w:r>
      <w:proofErr w:type="spellEnd"/>
      <w:r w:rsidRPr="00392BAA">
        <w:rPr>
          <w:rFonts w:ascii="Sylfaen" w:hAnsi="Sylfaen"/>
          <w:b/>
        </w:rPr>
        <w:t xml:space="preserve"> , </w:t>
      </w:r>
      <w:proofErr w:type="spellStart"/>
      <w:r w:rsidRPr="00392BAA">
        <w:rPr>
          <w:rFonts w:ascii="Sylfaen" w:hAnsi="Sylfaen"/>
          <w:b/>
        </w:rPr>
        <w:t>რადიოლოგია</w:t>
      </w:r>
      <w:proofErr w:type="spellEnd"/>
      <w:r w:rsidRPr="00392BAA">
        <w:rPr>
          <w:b/>
        </w:rPr>
        <w:t xml:space="preserve"> </w:t>
      </w:r>
    </w:p>
    <w:p w14:paraId="50B393A7" w14:textId="77777777" w:rsidR="00196DA6" w:rsidRPr="00392BAA" w:rsidRDefault="00196DA6" w:rsidP="00196DA6">
      <w:pPr>
        <w:rPr>
          <w:rFonts w:ascii="AcadNusx" w:hAnsi="AcadNusx"/>
          <w:b/>
        </w:rPr>
      </w:pPr>
    </w:p>
    <w:p w14:paraId="14344E1B" w14:textId="77777777" w:rsidR="00196DA6" w:rsidRPr="00392BAA" w:rsidRDefault="00196DA6" w:rsidP="00196DA6">
      <w:pPr>
        <w:jc w:val="both"/>
        <w:rPr>
          <w:rFonts w:ascii="AcadNusx" w:hAnsi="AcadNusx"/>
          <w:b/>
        </w:rPr>
      </w:pPr>
    </w:p>
    <w:p w14:paraId="35A50C85" w14:textId="77777777" w:rsidR="00196DA6" w:rsidRPr="00392BAA" w:rsidRDefault="00196DA6" w:rsidP="00196DA6">
      <w:pPr>
        <w:ind w:left="-142"/>
        <w:rPr>
          <w:rFonts w:ascii="Sylfaen" w:hAnsi="Sylfaen"/>
          <w:b/>
        </w:rPr>
      </w:pPr>
      <w:r w:rsidRPr="00392BAA">
        <w:rPr>
          <w:rFonts w:ascii="Sylfaen" w:hAnsi="Sylfaen" w:cs="Sylfaen"/>
          <w:b/>
          <w:noProof/>
        </w:rPr>
        <w:t xml:space="preserve">  ავტორი:  </w:t>
      </w:r>
      <w:r w:rsidRPr="00392BAA">
        <w:rPr>
          <w:rFonts w:ascii="Sylfaen" w:hAnsi="Sylfaen"/>
          <w:b/>
        </w:rPr>
        <w:t xml:space="preserve"> </w:t>
      </w:r>
      <w:proofErr w:type="spellStart"/>
      <w:r w:rsidRPr="00392BAA">
        <w:rPr>
          <w:rFonts w:ascii="Sylfaen" w:hAnsi="Sylfaen"/>
          <w:b/>
        </w:rPr>
        <w:t>ასოცირებული</w:t>
      </w:r>
      <w:proofErr w:type="spellEnd"/>
      <w:r w:rsidRPr="00392BAA">
        <w:rPr>
          <w:rFonts w:ascii="Sylfaen" w:hAnsi="Sylfaen"/>
          <w:b/>
        </w:rPr>
        <w:t xml:space="preserve"> </w:t>
      </w:r>
      <w:proofErr w:type="spellStart"/>
      <w:r w:rsidRPr="00392BAA">
        <w:rPr>
          <w:rFonts w:ascii="Sylfaen" w:hAnsi="Sylfaen"/>
          <w:b/>
        </w:rPr>
        <w:t>პროფესორი</w:t>
      </w:r>
      <w:proofErr w:type="spellEnd"/>
      <w:r w:rsidRPr="00392BAA">
        <w:rPr>
          <w:rFonts w:ascii="Sylfaen" w:hAnsi="Sylfaen"/>
          <w:b/>
        </w:rPr>
        <w:t xml:space="preserve"> </w:t>
      </w:r>
      <w:proofErr w:type="spellStart"/>
      <w:r w:rsidRPr="00392BAA">
        <w:rPr>
          <w:rFonts w:ascii="Sylfaen" w:hAnsi="Sylfaen"/>
          <w:b/>
        </w:rPr>
        <w:t>არჩილ</w:t>
      </w:r>
      <w:proofErr w:type="spellEnd"/>
      <w:r w:rsidRPr="00392BAA">
        <w:rPr>
          <w:rFonts w:ascii="Sylfaen" w:hAnsi="Sylfaen"/>
          <w:b/>
        </w:rPr>
        <w:t xml:space="preserve"> </w:t>
      </w:r>
      <w:proofErr w:type="spellStart"/>
      <w:r w:rsidRPr="00392BAA">
        <w:rPr>
          <w:rFonts w:ascii="Sylfaen" w:hAnsi="Sylfaen"/>
          <w:b/>
        </w:rPr>
        <w:t>კაპანაძე</w:t>
      </w:r>
      <w:proofErr w:type="spellEnd"/>
    </w:p>
    <w:p w14:paraId="17DE1253" w14:textId="77777777" w:rsidR="0066405D" w:rsidRPr="00392BAA" w:rsidRDefault="0066405D" w:rsidP="008E5E74">
      <w:pPr>
        <w:rPr>
          <w:rFonts w:ascii="AcadNusx" w:hAnsi="AcadNusx"/>
          <w:b/>
        </w:rPr>
      </w:pPr>
    </w:p>
    <w:p w14:paraId="3D71C2FC" w14:textId="77777777" w:rsidR="00196DA6" w:rsidRDefault="00196DA6" w:rsidP="008E5E74">
      <w:pPr>
        <w:rPr>
          <w:rFonts w:ascii="AcadNusx" w:hAnsi="AcadNusx"/>
        </w:rPr>
      </w:pPr>
    </w:p>
    <w:p w14:paraId="5052064D" w14:textId="77777777" w:rsidR="00196DA6" w:rsidRDefault="00196DA6" w:rsidP="008E5E74">
      <w:pPr>
        <w:rPr>
          <w:rFonts w:ascii="AcadNusx" w:hAnsi="AcadNusx"/>
        </w:rPr>
      </w:pPr>
    </w:p>
    <w:p w14:paraId="75C8A01F" w14:textId="77777777" w:rsidR="00196DA6" w:rsidRDefault="00196DA6" w:rsidP="008E5E74">
      <w:pPr>
        <w:rPr>
          <w:rFonts w:ascii="AcadNusx" w:hAnsi="AcadNusx"/>
        </w:rPr>
      </w:pPr>
    </w:p>
    <w:p w14:paraId="2CB3B189" w14:textId="77777777" w:rsidR="00196DA6" w:rsidRDefault="00196DA6" w:rsidP="008E5E74">
      <w:pPr>
        <w:rPr>
          <w:rFonts w:ascii="AcadNusx" w:hAnsi="AcadNusx"/>
        </w:rPr>
      </w:pPr>
    </w:p>
    <w:p w14:paraId="04AE9A62" w14:textId="77777777" w:rsidR="00196DA6" w:rsidRDefault="00196DA6" w:rsidP="008E5E74">
      <w:pPr>
        <w:rPr>
          <w:rFonts w:ascii="AcadNusx" w:hAnsi="AcadNusx"/>
        </w:rPr>
      </w:pPr>
    </w:p>
    <w:p w14:paraId="39654B43" w14:textId="77777777" w:rsidR="00196DA6" w:rsidRDefault="00196DA6" w:rsidP="008E5E74">
      <w:pPr>
        <w:rPr>
          <w:rFonts w:ascii="AcadNusx" w:hAnsi="AcadNusx"/>
        </w:rPr>
      </w:pPr>
    </w:p>
    <w:p w14:paraId="7E0522E0" w14:textId="77777777" w:rsidR="00196DA6" w:rsidRDefault="00196DA6" w:rsidP="008E5E74">
      <w:pPr>
        <w:rPr>
          <w:rFonts w:ascii="AcadNusx" w:hAnsi="AcadNusx"/>
        </w:rPr>
      </w:pPr>
    </w:p>
    <w:p w14:paraId="2617EDE7" w14:textId="77777777" w:rsidR="00196DA6" w:rsidRDefault="00196DA6" w:rsidP="008E5E74">
      <w:pPr>
        <w:rPr>
          <w:rFonts w:ascii="AcadNusx" w:hAnsi="AcadNusx"/>
        </w:rPr>
      </w:pPr>
    </w:p>
    <w:p w14:paraId="7F0E7A93" w14:textId="77777777" w:rsidR="00196DA6" w:rsidRDefault="00196DA6" w:rsidP="008E5E74">
      <w:pPr>
        <w:rPr>
          <w:rFonts w:ascii="AcadNusx" w:hAnsi="AcadNusx"/>
        </w:rPr>
      </w:pPr>
    </w:p>
    <w:p w14:paraId="69815A6D" w14:textId="77777777" w:rsidR="00196DA6" w:rsidRDefault="00196DA6" w:rsidP="008E5E74">
      <w:pPr>
        <w:rPr>
          <w:rFonts w:ascii="AcadNusx" w:hAnsi="AcadNusx"/>
        </w:rPr>
      </w:pPr>
    </w:p>
    <w:p w14:paraId="2276FFB6" w14:textId="77777777" w:rsidR="00196DA6" w:rsidRDefault="00196DA6" w:rsidP="008E5E74">
      <w:pPr>
        <w:rPr>
          <w:rFonts w:ascii="AcadNusx" w:hAnsi="AcadNusx"/>
        </w:rPr>
      </w:pPr>
    </w:p>
    <w:p w14:paraId="4A3CA31D" w14:textId="77777777" w:rsidR="00196DA6" w:rsidRDefault="00196DA6" w:rsidP="008E5E74">
      <w:pPr>
        <w:rPr>
          <w:rFonts w:ascii="AcadNusx" w:hAnsi="AcadNusx"/>
        </w:rPr>
      </w:pPr>
    </w:p>
    <w:p w14:paraId="134A59A4" w14:textId="77777777" w:rsidR="00196DA6" w:rsidRDefault="00196DA6" w:rsidP="008E5E74">
      <w:pPr>
        <w:rPr>
          <w:rFonts w:ascii="AcadNusx" w:hAnsi="AcadNusx"/>
        </w:rPr>
      </w:pPr>
    </w:p>
    <w:p w14:paraId="265DB4B5" w14:textId="77777777" w:rsidR="00196DA6" w:rsidRDefault="00196DA6" w:rsidP="008E5E74">
      <w:pPr>
        <w:rPr>
          <w:rFonts w:ascii="AcadNusx" w:hAnsi="AcadNusx"/>
        </w:rPr>
      </w:pPr>
    </w:p>
    <w:p w14:paraId="73EA4C35" w14:textId="77777777" w:rsidR="00196DA6" w:rsidRDefault="00196DA6" w:rsidP="008E5E74">
      <w:pPr>
        <w:rPr>
          <w:rFonts w:ascii="AcadNusx" w:hAnsi="AcadNusx"/>
        </w:rPr>
      </w:pPr>
    </w:p>
    <w:p w14:paraId="7E7A7FE4" w14:textId="77777777" w:rsidR="00196DA6" w:rsidRDefault="00196DA6" w:rsidP="008E5E74">
      <w:pPr>
        <w:rPr>
          <w:rFonts w:ascii="AcadNusx" w:hAnsi="AcadNusx"/>
        </w:rPr>
      </w:pPr>
    </w:p>
    <w:p w14:paraId="3C894ABC" w14:textId="77777777" w:rsidR="00196DA6" w:rsidRDefault="00196DA6" w:rsidP="008E5E74">
      <w:pPr>
        <w:rPr>
          <w:rFonts w:ascii="AcadNusx" w:hAnsi="AcadNusx"/>
        </w:rPr>
      </w:pPr>
    </w:p>
    <w:p w14:paraId="7A04E057" w14:textId="77777777" w:rsidR="00196DA6" w:rsidRDefault="00196DA6" w:rsidP="008E5E74">
      <w:pPr>
        <w:rPr>
          <w:rFonts w:ascii="AcadNusx" w:hAnsi="AcadNusx"/>
        </w:rPr>
      </w:pPr>
    </w:p>
    <w:p w14:paraId="281F65D7" w14:textId="77777777" w:rsidR="00196DA6" w:rsidRPr="008E5E74" w:rsidRDefault="00196DA6" w:rsidP="008E5E74">
      <w:pPr>
        <w:rPr>
          <w:rFonts w:ascii="AcadNusx" w:hAnsi="AcadNusx"/>
        </w:rPr>
      </w:pPr>
    </w:p>
    <w:tbl>
      <w:tblPr>
        <w:tblW w:w="1099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8563"/>
      </w:tblGrid>
      <w:tr w:rsidR="0066405D" w14:paraId="1DECC257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A2E0" w14:textId="77777777" w:rsidR="0066405D" w:rsidRPr="00A51504" w:rsidRDefault="00364CB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A51504">
              <w:rPr>
                <w:rFonts w:ascii="Sylfaen" w:hAnsi="Sylfaen"/>
                <w:b/>
              </w:rPr>
              <w:t>სასწავლო</w:t>
            </w:r>
            <w:proofErr w:type="spellEnd"/>
            <w:r w:rsidRPr="00A51504">
              <w:rPr>
                <w:rFonts w:ascii="Sylfaen" w:hAnsi="Sylfaen"/>
                <w:b/>
              </w:rPr>
              <w:t xml:space="preserve"> </w:t>
            </w:r>
            <w:proofErr w:type="spellStart"/>
            <w:r w:rsidRPr="00A51504">
              <w:rPr>
                <w:rFonts w:ascii="Sylfaen" w:hAnsi="Sylfaen"/>
                <w:b/>
              </w:rPr>
              <w:t>კურსის</w:t>
            </w:r>
            <w:proofErr w:type="spellEnd"/>
            <w:r w:rsidRPr="00A51504">
              <w:rPr>
                <w:rFonts w:ascii="Sylfaen" w:hAnsi="Sylfaen"/>
                <w:b/>
              </w:rPr>
              <w:t xml:space="preserve"> </w:t>
            </w:r>
          </w:p>
          <w:p w14:paraId="2F7F46F0" w14:textId="77777777" w:rsidR="0066405D" w:rsidRPr="00A51504" w:rsidRDefault="00364CBD">
            <w:pPr>
              <w:jc w:val="both"/>
              <w:rPr>
                <w:lang w:val="ka-GE"/>
              </w:rPr>
            </w:pPr>
            <w:proofErr w:type="spellStart"/>
            <w:r w:rsidRPr="00A51504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A51504" w:rsidRPr="00A51504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3DAE" w14:textId="77777777" w:rsidR="0066405D" w:rsidRPr="00866FA1" w:rsidRDefault="00364CBD">
            <w:pPr>
              <w:rPr>
                <w:b/>
              </w:rPr>
            </w:pPr>
            <w:proofErr w:type="spellStart"/>
            <w:r w:rsidRPr="00866FA1">
              <w:rPr>
                <w:rFonts w:ascii="Sylfaen" w:hAnsi="Sylfaen"/>
                <w:b/>
                <w:sz w:val="22"/>
                <w:szCs w:val="22"/>
              </w:rPr>
              <w:t>სხივური</w:t>
            </w:r>
            <w:proofErr w:type="spellEnd"/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66FA1">
              <w:rPr>
                <w:rFonts w:ascii="Sylfaen" w:hAnsi="Sylfaen"/>
                <w:b/>
                <w:sz w:val="22"/>
                <w:szCs w:val="22"/>
              </w:rPr>
              <w:t>დიაგნოსტიკა</w:t>
            </w:r>
            <w:proofErr w:type="spellEnd"/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 ,</w:t>
            </w:r>
            <w:proofErr w:type="gramEnd"/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b/>
                <w:sz w:val="22"/>
                <w:szCs w:val="22"/>
              </w:rPr>
              <w:t>თერაპია</w:t>
            </w:r>
            <w:proofErr w:type="spellEnd"/>
            <w:r w:rsidRPr="00866FA1">
              <w:rPr>
                <w:rFonts w:ascii="Sylfaen" w:hAnsi="Sylfaen"/>
                <w:b/>
                <w:sz w:val="22"/>
                <w:szCs w:val="22"/>
              </w:rPr>
              <w:t xml:space="preserve"> , </w:t>
            </w:r>
            <w:proofErr w:type="spellStart"/>
            <w:r w:rsidRPr="00866FA1">
              <w:rPr>
                <w:rFonts w:ascii="Sylfaen" w:hAnsi="Sylfaen"/>
                <w:b/>
                <w:sz w:val="22"/>
                <w:szCs w:val="22"/>
              </w:rPr>
              <w:t>რადიოლოგია</w:t>
            </w:r>
            <w:proofErr w:type="spellEnd"/>
            <w:r w:rsidR="0066405D" w:rsidRPr="00866FA1">
              <w:rPr>
                <w:b/>
                <w:sz w:val="22"/>
                <w:szCs w:val="22"/>
              </w:rPr>
              <w:t xml:space="preserve"> </w:t>
            </w:r>
          </w:p>
          <w:p w14:paraId="3638038B" w14:textId="77777777" w:rsidR="00900E68" w:rsidRPr="00866FA1" w:rsidRDefault="00900E68">
            <w:pPr>
              <w:rPr>
                <w:b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>(</w:t>
            </w:r>
            <w:r w:rsidR="00563CF7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კლინიკური </w:t>
            </w:r>
            <w:proofErr w:type="gramStart"/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="00326806" w:rsidRPr="00866FA1">
              <w:rPr>
                <w:rFonts w:ascii="Sylfaen" w:hAnsi="Sylfaen"/>
                <w:sz w:val="22"/>
                <w:szCs w:val="22"/>
              </w:rPr>
              <w:t xml:space="preserve">  </w:t>
            </w:r>
            <w:r w:rsidR="00326806" w:rsidRPr="00866FA1">
              <w:rPr>
                <w:rFonts w:ascii="Sylfaen" w:hAnsi="Sylfaen"/>
                <w:sz w:val="22"/>
                <w:szCs w:val="22"/>
                <w:lang w:val="ka-GE"/>
              </w:rPr>
              <w:t>კურსი</w:t>
            </w:r>
            <w:proofErr w:type="gramEnd"/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)</w:t>
            </w:r>
          </w:p>
        </w:tc>
      </w:tr>
      <w:tr w:rsidR="00A51504" w14:paraId="0FEDBE2C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4B17" w14:textId="77777777" w:rsidR="00A51504" w:rsidRPr="00A51504" w:rsidRDefault="00A51504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6FC5" w14:textId="77777777" w:rsidR="00A51504" w:rsidRPr="00866FA1" w:rsidRDefault="00A51504" w:rsidP="006B296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ქართული</w:t>
            </w:r>
          </w:p>
        </w:tc>
      </w:tr>
      <w:tr w:rsidR="0066405D" w:rsidRPr="00D92A11" w14:paraId="671AF4DD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5D26" w14:textId="77777777" w:rsidR="00A51504" w:rsidRPr="00A51504" w:rsidRDefault="00A51504" w:rsidP="00A51504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  <w:r w:rsidRPr="00A51504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18F3595E" w14:textId="77777777" w:rsidR="0066405D" w:rsidRPr="00A51504" w:rsidRDefault="00A51504" w:rsidP="00A51504">
            <w:pPr>
              <w:jc w:val="both"/>
              <w:rPr>
                <w:rFonts w:ascii="AcadNusx" w:hAnsi="AcadNusx"/>
                <w:b/>
                <w:lang w:val="ka-GE"/>
              </w:rPr>
            </w:pPr>
            <w:proofErr w:type="spellStart"/>
            <w:r w:rsidRPr="00A51504">
              <w:rPr>
                <w:rFonts w:ascii="Sylfaen" w:hAnsi="Sylfaen"/>
                <w:b/>
              </w:rPr>
              <w:t>სახელი</w:t>
            </w:r>
            <w:proofErr w:type="spellEnd"/>
            <w:r w:rsidRPr="00A51504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A51504">
              <w:rPr>
                <w:rFonts w:ascii="Sylfaen" w:hAnsi="Sylfaen"/>
                <w:b/>
              </w:rPr>
              <w:t>გვარი</w:t>
            </w:r>
            <w:proofErr w:type="spellEnd"/>
            <w:r w:rsidRPr="00A51504">
              <w:rPr>
                <w:rFonts w:ascii="Sylfaen" w:hAnsi="Sylfaen"/>
                <w:b/>
              </w:rPr>
              <w:t xml:space="preserve">, </w:t>
            </w:r>
            <w:proofErr w:type="spellStart"/>
            <w:r w:rsidRPr="00A51504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A51504">
              <w:rPr>
                <w:rFonts w:ascii="Sylfaen" w:hAnsi="Sylfaen"/>
                <w:b/>
              </w:rPr>
              <w:t xml:space="preserve"> </w:t>
            </w:r>
            <w:proofErr w:type="spellStart"/>
            <w:r w:rsidRPr="00A51504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A51504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777" w14:textId="77777777" w:rsidR="0066405D" w:rsidRPr="00E60E57" w:rsidRDefault="00364CBD">
            <w:pPr>
              <w:rPr>
                <w:rFonts w:ascii="AcadNusx" w:hAnsi="AcadNusx"/>
                <w:b/>
                <w:lang w:val="ka-GE"/>
              </w:rPr>
            </w:pPr>
            <w:r w:rsidRPr="00E60E5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ასოცირებული პროფესორი არჩილ კაპანაძე </w:t>
            </w:r>
            <w:r w:rsidR="0066405D" w:rsidRPr="00E60E57">
              <w:rPr>
                <w:rFonts w:ascii="AcadNusx" w:hAnsi="AcadNusx"/>
                <w:b/>
                <w:sz w:val="22"/>
                <w:szCs w:val="22"/>
                <w:lang w:val="ka-GE"/>
              </w:rPr>
              <w:t>–</w:t>
            </w:r>
            <w:r w:rsidRPr="00E60E5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66BFCCA6" w14:textId="4197753D" w:rsidR="0066405D" w:rsidRPr="00E60E57" w:rsidRDefault="00364CBD">
            <w:pPr>
              <w:rPr>
                <w:lang w:val="ka-GE"/>
              </w:rPr>
            </w:pPr>
            <w:r w:rsidRPr="00E60E57">
              <w:rPr>
                <w:rFonts w:ascii="Sylfaen" w:hAnsi="Sylfaen"/>
                <w:sz w:val="22"/>
                <w:szCs w:val="22"/>
                <w:lang w:val="ka-GE"/>
              </w:rPr>
              <w:t xml:space="preserve">ელ.ფოსტა: </w:t>
            </w:r>
            <w:r w:rsidR="001D4217" w:rsidRPr="00E60E57">
              <w:rPr>
                <w:rFonts w:ascii="Arial" w:hAnsi="Arial" w:cs="Arial"/>
                <w:sz w:val="22"/>
                <w:szCs w:val="22"/>
                <w:lang w:val="ka-GE"/>
              </w:rPr>
              <w:t xml:space="preserve">archil.kapanadze@geomedi.edu.ge  </w:t>
            </w:r>
          </w:p>
        </w:tc>
      </w:tr>
      <w:tr w:rsidR="00A51504" w:rsidRPr="008E5E74" w14:paraId="55B7C575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A618" w14:textId="77777777" w:rsidR="00A51504" w:rsidRPr="00A51504" w:rsidRDefault="00A51504" w:rsidP="00A5150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819" w14:textId="77777777" w:rsidR="00A51504" w:rsidRPr="00866FA1" w:rsidRDefault="00A51504">
            <w:pPr>
              <w:rPr>
                <w:rFonts w:ascii="Sylfaen" w:hAnsi="Sylfaen"/>
                <w:b/>
              </w:rPr>
            </w:pPr>
            <w:r w:rsidRPr="00866FA1">
              <w:rPr>
                <w:rFonts w:ascii="AcadNusx" w:hAnsi="AcadNusx"/>
                <w:sz w:val="22"/>
                <w:szCs w:val="22"/>
              </w:rPr>
              <w:t>VI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სემესტრი</w:t>
            </w:r>
            <w:proofErr w:type="spellEnd"/>
          </w:p>
        </w:tc>
      </w:tr>
      <w:tr w:rsidR="0066405D" w:rsidRPr="00A906E9" w14:paraId="3E188614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F332" w14:textId="77777777" w:rsidR="0066405D" w:rsidRPr="00A51504" w:rsidRDefault="00364CB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A51504">
              <w:rPr>
                <w:rFonts w:ascii="Sylfaen" w:hAnsi="Sylfaen"/>
                <w:b/>
              </w:rPr>
              <w:t>სასწავლო</w:t>
            </w:r>
            <w:proofErr w:type="spellEnd"/>
            <w:r w:rsidRPr="00A51504">
              <w:rPr>
                <w:rFonts w:ascii="Sylfaen" w:hAnsi="Sylfaen"/>
                <w:b/>
              </w:rPr>
              <w:t xml:space="preserve"> </w:t>
            </w:r>
            <w:proofErr w:type="spellStart"/>
            <w:r w:rsidRPr="00A51504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6C6488E6" w14:textId="77777777" w:rsidR="0066405D" w:rsidRPr="00A51504" w:rsidRDefault="00364CBD">
            <w:pPr>
              <w:jc w:val="both"/>
              <w:rPr>
                <w:b/>
              </w:rPr>
            </w:pPr>
            <w:proofErr w:type="spellStart"/>
            <w:r w:rsidRPr="00A51504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12F" w14:textId="77777777" w:rsidR="00A906E9" w:rsidRPr="00866FA1" w:rsidRDefault="00A906E9">
            <w:p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სასწავლო კურსის მიზანია სტუდენტს შეასწავლოს:</w:t>
            </w:r>
          </w:p>
          <w:p w14:paraId="4DD41BFD" w14:textId="77777777" w:rsidR="00A906E9" w:rsidRPr="00866FA1" w:rsidRDefault="00A906E9">
            <w:pPr>
              <w:jc w:val="both"/>
              <w:rPr>
                <w:rFonts w:ascii="Sylfaen" w:hAnsi="Sylfaen"/>
                <w:lang w:val="ka-GE"/>
              </w:rPr>
            </w:pPr>
          </w:p>
          <w:p w14:paraId="5D4292AC" w14:textId="77777777" w:rsidR="00A906E9" w:rsidRPr="00866FA1" w:rsidRDefault="00A906E9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რადიოლოგიური კვლევის ისტორია, 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მეთ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ოდები და საშუალებები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364CBD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გამოკვლევის როლი თანამედროვე </w:t>
            </w:r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>მედიცინაში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5E01C18D" w14:textId="77777777" w:rsidR="00A906E9" w:rsidRPr="00866FA1" w:rsidRDefault="00D211FA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კვლევის მეთოდები და საშუალებები </w:t>
            </w:r>
            <w:r w:rsidR="00A906E9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დაავადებათა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დიაგნოსტიკის პროცესში;</w:t>
            </w:r>
          </w:p>
          <w:p w14:paraId="046B1BBD" w14:textId="76C7DC4E" w:rsidR="00D211FA" w:rsidRPr="00E60E57" w:rsidRDefault="00D211FA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სხივური თერაპიის მეთოდები და მისი გამოყენება სხვადასხვა პათოლოგიების დროს.</w:t>
            </w:r>
          </w:p>
          <w:p w14:paraId="6C5B963E" w14:textId="109FB6BF" w:rsidR="00E60E57" w:rsidRPr="00866FA1" w:rsidRDefault="00E60E57" w:rsidP="00A906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AF69FE">
              <w:rPr>
                <w:rFonts w:ascii="Sylfaen" w:eastAsia="Times New Roman" w:hAnsi="Sylfaen" w:cs="Calibri"/>
                <w:color w:val="222222"/>
                <w:lang w:val="ka-GE"/>
              </w:rPr>
              <w:t>რადიოგრაფიის პრინციპები და რადიაცული უსაფრთხოება სტომატოლოგიაში.</w:t>
            </w:r>
          </w:p>
          <w:p w14:paraId="1C13C926" w14:textId="77777777" w:rsidR="0066405D" w:rsidRPr="00866FA1" w:rsidRDefault="0066405D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66405D" w:rsidRPr="008E5E74" w14:paraId="49129E7D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8DD9" w14:textId="77777777" w:rsidR="00A51504" w:rsidRPr="00A51504" w:rsidRDefault="00B67B5E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A51504">
              <w:rPr>
                <w:rFonts w:ascii="Sylfaen" w:hAnsi="Sylfaen"/>
                <w:b/>
                <w:sz w:val="22"/>
                <w:szCs w:val="22"/>
              </w:rPr>
              <w:t>კრედიტების</w:t>
            </w:r>
            <w:proofErr w:type="spellEnd"/>
            <w:r w:rsidRPr="00A51504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A51504">
              <w:rPr>
                <w:rFonts w:ascii="Sylfaen" w:hAnsi="Sylfaen"/>
                <w:b/>
                <w:sz w:val="22"/>
                <w:szCs w:val="22"/>
              </w:rPr>
              <w:t>რაოდენობა</w:t>
            </w:r>
            <w:proofErr w:type="spellEnd"/>
            <w:r w:rsidRPr="00A51504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A51504"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13A9CD8" w14:textId="77777777" w:rsidR="0066405D" w:rsidRPr="00A51504" w:rsidRDefault="00A51504" w:rsidP="00A51504">
            <w:pPr>
              <w:rPr>
                <w:rFonts w:ascii="AcadNusx" w:hAnsi="AcadNusx"/>
              </w:rPr>
            </w:pPr>
            <w:r w:rsidRPr="00A51504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CA3B" w14:textId="77777777" w:rsidR="0066405D" w:rsidRPr="00866FA1" w:rsidRDefault="00364CBD">
            <w:pPr>
              <w:rPr>
                <w:rFonts w:ascii="AcadNusx" w:hAnsi="AcadNusx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 3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კრედიტი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>.</w:t>
            </w:r>
          </w:p>
          <w:p w14:paraId="5D401306" w14:textId="77777777" w:rsidR="00E60E57" w:rsidRDefault="00364CBD">
            <w:p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საკონტაქტო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რაოდენობა</w:t>
            </w:r>
            <w:proofErr w:type="spellEnd"/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gramStart"/>
            <w:r w:rsidR="00CB6C25" w:rsidRPr="00866FA1">
              <w:rPr>
                <w:rFonts w:ascii="Sylfaen" w:hAnsi="Sylfaen"/>
                <w:sz w:val="22"/>
                <w:szCs w:val="22"/>
              </w:rPr>
              <w:t>–  31</w:t>
            </w:r>
            <w:proofErr w:type="gramEnd"/>
            <w:r w:rsidR="003B1D15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საათი</w:t>
            </w:r>
            <w:proofErr w:type="spellEnd"/>
            <w:r w:rsidR="003B1D15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14:paraId="0DCBC320" w14:textId="77777777" w:rsidR="006C5F3D" w:rsidRDefault="00364CBD">
            <w:pPr>
              <w:jc w:val="both"/>
              <w:rPr>
                <w:rFonts w:ascii="Sylfaen" w:hAnsi="Sylfaen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ლექცია</w:t>
            </w:r>
            <w:proofErr w:type="spellEnd"/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- 7</w:t>
            </w:r>
            <w:r w:rsidRPr="00866FA1">
              <w:rPr>
                <w:rFonts w:ascii="Sylfaen" w:hAnsi="Sylfaen"/>
                <w:sz w:val="22"/>
                <w:szCs w:val="22"/>
              </w:rPr>
              <w:t>სთ</w:t>
            </w:r>
          </w:p>
          <w:p w14:paraId="2D4C6C32" w14:textId="4BDF821B" w:rsidR="00E60E57" w:rsidRDefault="00364CBD">
            <w:pPr>
              <w:jc w:val="both"/>
              <w:rPr>
                <w:rFonts w:ascii="Sylfaen" w:hAnsi="Sylfaen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პრაქტიკული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0768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მეცადინეობა 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- 21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სთ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, </w:t>
            </w:r>
          </w:p>
          <w:p w14:paraId="0418E040" w14:textId="77777777" w:rsidR="00E60E57" w:rsidRDefault="00364CBD">
            <w:pPr>
              <w:jc w:val="both"/>
              <w:rPr>
                <w:rFonts w:ascii="Sylfaen" w:hAnsi="Sylfaen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შუალედური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EA4751" w:rsidRPr="00866FA1">
              <w:rPr>
                <w:rFonts w:ascii="Sylfaen" w:hAnsi="Sylfaen"/>
                <w:sz w:val="22"/>
                <w:szCs w:val="22"/>
                <w:lang w:val="ka-GE"/>
              </w:rPr>
              <w:t>გამოცდა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r w:rsidR="0066405D" w:rsidRPr="00866FA1">
              <w:rPr>
                <w:rFonts w:ascii="AcadNusx" w:hAnsi="AcadNusx"/>
                <w:sz w:val="22"/>
                <w:szCs w:val="22"/>
              </w:rPr>
              <w:t>–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 1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სთ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., </w:t>
            </w:r>
          </w:p>
          <w:p w14:paraId="6D1E2960" w14:textId="06E047EB" w:rsidR="0066405D" w:rsidRPr="00866FA1" w:rsidRDefault="00364CBD">
            <w:pPr>
              <w:jc w:val="both"/>
              <w:rPr>
                <w:rFonts w:ascii="AcadNusx" w:hAnsi="AcadNusx"/>
                <w:lang w:val="ka-GE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დასკვნითი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გამოცდა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- 2სთ. </w:t>
            </w:r>
          </w:p>
          <w:p w14:paraId="39262FF3" w14:textId="77777777" w:rsidR="0066405D" w:rsidRPr="00866FA1" w:rsidRDefault="00364CBD">
            <w:pPr>
              <w:jc w:val="both"/>
              <w:rPr>
                <w:rFonts w:ascii="AcadNusx" w:hAnsi="AcadNusx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დამოუკიდებელი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66FA1">
              <w:rPr>
                <w:rFonts w:ascii="Sylfaen" w:hAnsi="Sylfaen"/>
                <w:sz w:val="22"/>
                <w:szCs w:val="22"/>
              </w:rPr>
              <w:t>მუშაობა</w:t>
            </w:r>
            <w:proofErr w:type="spellEnd"/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 -</w:t>
            </w:r>
            <w:proofErr w:type="gramEnd"/>
            <w:r w:rsidR="00CB6C25" w:rsidRPr="00866FA1">
              <w:rPr>
                <w:rFonts w:ascii="Sylfaen" w:hAnsi="Sylfaen"/>
                <w:sz w:val="22"/>
                <w:szCs w:val="22"/>
              </w:rPr>
              <w:t xml:space="preserve">  44</w:t>
            </w:r>
            <w:r w:rsidRPr="00866FA1">
              <w:rPr>
                <w:rFonts w:ascii="Sylfaen" w:hAnsi="Sylfaen"/>
                <w:sz w:val="22"/>
                <w:szCs w:val="22"/>
              </w:rPr>
              <w:t xml:space="preserve">სთ.  </w:t>
            </w:r>
          </w:p>
          <w:p w14:paraId="090A62A9" w14:textId="77777777" w:rsidR="0066405D" w:rsidRPr="00866FA1" w:rsidRDefault="00364CBD">
            <w:pPr>
              <w:jc w:val="both"/>
              <w:rPr>
                <w:rFonts w:ascii="AcadNusx" w:hAnsi="AcadNusx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საათების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რაოდენობა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სულ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75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სთ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>.</w:t>
            </w:r>
          </w:p>
          <w:p w14:paraId="6E7797A7" w14:textId="77777777" w:rsidR="005473DA" w:rsidRDefault="005473DA" w:rsidP="005473DA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D01CC96" w14:textId="77777777" w:rsidR="0066405D" w:rsidRPr="00866FA1" w:rsidRDefault="0066405D">
            <w:pPr>
              <w:rPr>
                <w:rFonts w:ascii="AcadNusx" w:hAnsi="AcadNusx"/>
              </w:rPr>
            </w:pPr>
          </w:p>
        </w:tc>
      </w:tr>
      <w:tr w:rsidR="0066405D" w:rsidRPr="008E5E74" w14:paraId="5706C298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EF5" w14:textId="77777777" w:rsidR="0066405D" w:rsidRDefault="00364CB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241A2D22" w14:textId="77777777" w:rsidR="0066405D" w:rsidRDefault="00364CBD">
            <w:pPr>
              <w:jc w:val="both"/>
              <w:rPr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3C0F" w14:textId="73DC9B31" w:rsidR="0066405D" w:rsidRPr="006C5F3D" w:rsidRDefault="00364CBD" w:rsidP="00A51504">
            <w:pPr>
              <w:jc w:val="both"/>
              <w:rPr>
                <w:rFonts w:ascii="AcadNusx" w:hAnsi="AcadNusx"/>
                <w:lang w:val="ka-GE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შინაგან</w:t>
            </w:r>
            <w:proofErr w:type="spellEnd"/>
            <w:r w:rsidR="006C5F3D">
              <w:rPr>
                <w:rFonts w:ascii="Sylfaen" w:hAnsi="Sylfaen"/>
                <w:sz w:val="22"/>
                <w:szCs w:val="22"/>
                <w:lang w:val="ka-GE"/>
              </w:rPr>
              <w:t>ი სნეულებანი</w:t>
            </w:r>
          </w:p>
        </w:tc>
      </w:tr>
      <w:tr w:rsidR="0066405D" w:rsidRPr="008E5E74" w14:paraId="300A10DB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356F" w14:textId="77777777" w:rsidR="0066405D" w:rsidRDefault="00364CBD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სწავლის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82A" w14:textId="713AABCC" w:rsidR="0066405D" w:rsidRPr="00866FA1" w:rsidRDefault="00364CBD" w:rsidP="006C5F3D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866FA1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866FA1">
              <w:rPr>
                <w:rFonts w:ascii="Sylfaen" w:hAnsi="Sylfaen"/>
                <w:b/>
                <w:sz w:val="22"/>
                <w:szCs w:val="22"/>
                <w:lang w:val="de-DE"/>
              </w:rPr>
              <w:t xml:space="preserve"> ცოდნა და გაცნობიერება</w:t>
            </w:r>
          </w:p>
          <w:p w14:paraId="3490C245" w14:textId="77777777" w:rsidR="004618C1" w:rsidRPr="00866FA1" w:rsidRDefault="004618C1" w:rsidP="004618C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07990D5" w14:textId="4B70FCA9" w:rsidR="004618C1" w:rsidRPr="00866FA1" w:rsidRDefault="004618C1" w:rsidP="004618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სტუდენტს 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აქვს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: </w:t>
            </w:r>
          </w:p>
          <w:p w14:paraId="42B604F5" w14:textId="77777777" w:rsidR="004618C1" w:rsidRPr="00866FA1" w:rsidRDefault="004618C1" w:rsidP="004618C1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14:paraId="178DCB92" w14:textId="000781DE" w:rsidR="004618C1" w:rsidRPr="001C5AC1" w:rsidRDefault="004618C1" w:rsidP="00441E76">
            <w:pPr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საგნის ღრმა, </w:t>
            </w:r>
            <w:r w:rsidRPr="001C5AC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სისტემური </w:t>
            </w:r>
            <w:r w:rsidRPr="001C5AC1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ცოდნა და  მისი კრიტიკული გააზრება, 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1C5AC1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35C769B2" w14:textId="41D8B059" w:rsidR="00D211FA" w:rsidRPr="00866FA1" w:rsidRDefault="00E12518" w:rsidP="00D211F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მა იცის</w:t>
            </w:r>
          </w:p>
          <w:p w14:paraId="3E2E9A58" w14:textId="77777777"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რადიოლოგიური კვლევის ისტორია, მეთოდები და საშუალებები, </w:t>
            </w:r>
            <w:r w:rsidR="00364CBD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რენტგენოლოგიური გამოკვლევის როლი თანამედროვე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მედიცინაში;</w:t>
            </w:r>
          </w:p>
          <w:p w14:paraId="1CE40327" w14:textId="77777777" w:rsidR="00D211FA" w:rsidRPr="00866FA1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რენტგენოლოგიური კვლევის მეთოდები და საშუალებები დაავადებათა დიაგნოსტიკის პროცესში და კონკრეტულად სტომატოლოგიასა და ყბა-სახის ქირურგიაში;</w:t>
            </w:r>
          </w:p>
          <w:p w14:paraId="7259B932" w14:textId="495FAD46" w:rsidR="00D211FA" w:rsidRPr="00E60E57" w:rsidRDefault="00D211FA" w:rsidP="00D211F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სხივური თერაპიის მეთოდები და მისი გამოყენება სხვადასხვა პათოლოგიების დროს.</w:t>
            </w:r>
          </w:p>
          <w:p w14:paraId="41C8ED78" w14:textId="77777777" w:rsidR="008D4CF2" w:rsidRPr="008D4CF2" w:rsidRDefault="00E60E57" w:rsidP="00C75DE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6C5F3D">
              <w:rPr>
                <w:rFonts w:ascii="Sylfaen" w:eastAsia="Times New Roman" w:hAnsi="Sylfaen" w:cs="Calibri"/>
                <w:color w:val="222222"/>
                <w:lang w:val="ka-GE"/>
              </w:rPr>
              <w:t>რადიოგრაფიის პრინციპები და რადიაცული უსაფრთხოება სტომატოლოგიაში.</w:t>
            </w:r>
            <w:r w:rsidR="004618C1" w:rsidRPr="006C5F3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</w:p>
          <w:p w14:paraId="1AF6712A" w14:textId="7074896C" w:rsidR="002335D9" w:rsidRPr="006C5F3D" w:rsidRDefault="004618C1" w:rsidP="008D4CF2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6C5F3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</w:p>
          <w:p w14:paraId="43BA7DCD" w14:textId="2DF41CA7" w:rsidR="0066405D" w:rsidRPr="006C5F3D" w:rsidRDefault="004618C1" w:rsidP="006C5F3D">
            <w:pPr>
              <w:pStyle w:val="ListParagraph"/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                                   </w:t>
            </w:r>
            <w:r w:rsidRPr="006C5F3D">
              <w:rPr>
                <w:rFonts w:ascii="Sylfaen" w:hAnsi="Sylfaen"/>
                <w:b/>
                <w:sz w:val="22"/>
                <w:szCs w:val="22"/>
                <w:lang w:val="ka-GE"/>
              </w:rPr>
              <w:t>2.</w:t>
            </w:r>
            <w:r w:rsidR="00364CBD" w:rsidRPr="006C5F3D">
              <w:rPr>
                <w:rFonts w:ascii="Sylfaen" w:hAnsi="Sylfaen"/>
                <w:b/>
                <w:sz w:val="22"/>
                <w:szCs w:val="22"/>
                <w:lang w:val="de-DE"/>
              </w:rPr>
              <w:t>უნარი</w:t>
            </w:r>
          </w:p>
          <w:p w14:paraId="6478FE3B" w14:textId="77777777" w:rsidR="001C5AC1" w:rsidRDefault="001C5AC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7C6106C" w14:textId="1D711F00" w:rsidR="00D211FA" w:rsidRPr="00866FA1" w:rsidRDefault="00D211F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შე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უძლია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  <w:p w14:paraId="3470DC12" w14:textId="30462531" w:rsidR="00D211FA" w:rsidRPr="00866FA1" w:rsidRDefault="00364CBD" w:rsidP="00D211F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</w:rPr>
            </w:pP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რენტგენოგრამაზე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მიღებული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მონაცემების</w:t>
            </w:r>
            <w:proofErr w:type="spellEnd"/>
            <w:r w:rsidRPr="00866FA1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66FA1">
              <w:rPr>
                <w:rFonts w:ascii="Sylfaen" w:hAnsi="Sylfaen"/>
                <w:sz w:val="22"/>
                <w:szCs w:val="22"/>
              </w:rPr>
              <w:t>ინტერპრეტაცია</w:t>
            </w:r>
            <w:proofErr w:type="spellEnd"/>
            <w:r w:rsidR="00D211FA"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 და დიაგნოზის განსაზღვრა;</w:t>
            </w:r>
          </w:p>
          <w:p w14:paraId="68B77A66" w14:textId="0E0D8AAB" w:rsidR="00D211FA" w:rsidRPr="00866FA1" w:rsidRDefault="00BD2CFF" w:rsidP="00D211F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cadNusx" w:hAnsi="AcadNusx"/>
                <w:lang w:val="de-D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კლინიკური და რადიოლოგიური მონაცემების საფუძველზე </w:t>
            </w:r>
            <w:r w:rsidR="00364CBD"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სხივური </w:t>
            </w: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თერაპიის</w:t>
            </w:r>
            <w:r w:rsidR="00364CBD"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 ადეკვატურად შერჩევა.</w:t>
            </w:r>
          </w:p>
          <w:p w14:paraId="61DF8F6B" w14:textId="61DD8833" w:rsidR="00BD2CFF" w:rsidRPr="00E60E57" w:rsidRDefault="00BD2CFF" w:rsidP="00BD2CFF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ka-GE"/>
              </w:rPr>
              <w:t>რადიოლოგიისა და სხივური თერაპიის საკითხებთან დაკავშირებით პროფესიონალთა წრეში მსჯელობა და საკუთარი პოზიციის ჩამოყალიბება.</w:t>
            </w:r>
          </w:p>
          <w:p w14:paraId="0ABF00F8" w14:textId="0E7BF5D9" w:rsidR="00E60E57" w:rsidRPr="00866FA1" w:rsidRDefault="00E60E57" w:rsidP="00BD2CFF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უსაფრთხოების ნორმების გათვალისწინება და დაცვა დენტალურ რადიოგრაფიაში</w:t>
            </w:r>
          </w:p>
          <w:p w14:paraId="54CDD2F8" w14:textId="17BF0910" w:rsidR="001C5AC1" w:rsidRDefault="00364CBD" w:rsidP="004618C1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866FA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                   </w:t>
            </w:r>
          </w:p>
          <w:p w14:paraId="772353D9" w14:textId="77777777" w:rsidR="004618C1" w:rsidRPr="00866FA1" w:rsidRDefault="001C5AC1" w:rsidP="004618C1">
            <w:pPr>
              <w:rPr>
                <w:rFonts w:ascii="Sylfaen" w:hAnsi="Sylfaen" w:cs="Sylfaen"/>
                <w:noProof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                    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 xml:space="preserve">  3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r w:rsidR="004618C1" w:rsidRPr="00866FA1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14:paraId="2154B148" w14:textId="77777777" w:rsidR="004618C1" w:rsidRPr="00866FA1" w:rsidRDefault="004618C1" w:rsidP="00BD2CFF">
            <w:pPr>
              <w:rPr>
                <w:rFonts w:ascii="Sylfaen" w:hAnsi="Sylfaen"/>
                <w:lang w:val="ka-GE"/>
              </w:rPr>
            </w:pPr>
          </w:p>
          <w:p w14:paraId="4921DDF7" w14:textId="77B4056A" w:rsidR="00BD2CFF" w:rsidRPr="00866FA1" w:rsidRDefault="00BD2CFF" w:rsidP="00BD2CFF">
            <w:pPr>
              <w:rPr>
                <w:rFonts w:ascii="Sylfaen" w:hAnsi="Sylfaen"/>
                <w:b/>
                <w:lang w:val="ka-GE"/>
              </w:rPr>
            </w:pP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სტუდენტ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ს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შე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უ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ძლ</w:t>
            </w:r>
            <w:r w:rsidR="002335D9">
              <w:rPr>
                <w:rFonts w:ascii="Sylfaen" w:hAnsi="Sylfaen"/>
                <w:b/>
                <w:sz w:val="22"/>
                <w:szCs w:val="22"/>
                <w:lang w:val="ka-GE"/>
              </w:rPr>
              <w:t>ია</w:t>
            </w:r>
            <w:r w:rsidRPr="00866FA1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  <w:p w14:paraId="334D1929" w14:textId="77777777" w:rsidR="00BD2CFF" w:rsidRPr="00866FA1" w:rsidRDefault="00BD2CFF" w:rsidP="00BD2CFF">
            <w:pPr>
              <w:rPr>
                <w:rFonts w:ascii="Sylfaen" w:hAnsi="Sylfaen"/>
                <w:b/>
                <w:lang w:val="ka-GE"/>
              </w:rPr>
            </w:pPr>
          </w:p>
          <w:p w14:paraId="2FCAF7DD" w14:textId="5040B9C7" w:rsidR="004618C1" w:rsidRPr="001C5AC1" w:rsidRDefault="00BD2CFF" w:rsidP="001C5AC1">
            <w:pPr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 w:cs="Sylfaen"/>
                <w:sz w:val="22"/>
                <w:szCs w:val="22"/>
                <w:lang w:val="ka-GE"/>
              </w:rPr>
              <w:t>მიღებულ</w:t>
            </w:r>
            <w:r w:rsidR="00E12518" w:rsidRPr="001C5AC1">
              <w:rPr>
                <w:rFonts w:ascii="Sylfaen" w:hAnsi="Sylfaen" w:cs="Sylfaen"/>
                <w:sz w:val="22"/>
                <w:szCs w:val="22"/>
                <w:lang w:val="ka-GE"/>
              </w:rPr>
              <w:t>ი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ცოდნის </w:t>
            </w:r>
            <w:r w:rsidR="00E12518" w:rsidRPr="001C5AC1">
              <w:rPr>
                <w:rFonts w:ascii="Sylfaen" w:hAnsi="Sylfaen"/>
                <w:sz w:val="22"/>
                <w:szCs w:val="22"/>
                <w:lang w:val="ka-GE"/>
              </w:rPr>
              <w:t>გამო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>ყენება შემდგომი კურსების ათვისების პროცესში და პრაქტიკული სა</w:t>
            </w:r>
            <w:r w:rsidR="00793546" w:rsidRPr="001C5AC1">
              <w:rPr>
                <w:rFonts w:ascii="Sylfaen" w:hAnsi="Sylfaen"/>
                <w:sz w:val="22"/>
                <w:szCs w:val="22"/>
                <w:lang w:val="ka-GE"/>
              </w:rPr>
              <w:t>ქ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მიანობის წარმოებისას. </w:t>
            </w:r>
          </w:p>
          <w:p w14:paraId="18939515" w14:textId="77777777" w:rsidR="004618C1" w:rsidRPr="001C5AC1" w:rsidRDefault="004618C1" w:rsidP="004618C1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sz w:val="22"/>
                <w:szCs w:val="22"/>
                <w:lang w:val="ka-GE"/>
              </w:rPr>
            </w:pPr>
            <w:r w:rsidRPr="001C5AC1">
              <w:rPr>
                <w:rFonts w:cs="Calibri"/>
                <w:color w:val="auto"/>
                <w:sz w:val="22"/>
                <w:szCs w:val="22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DD719EB" w14:textId="11F8B98D" w:rsidR="0066405D" w:rsidRPr="00866FA1" w:rsidRDefault="004618C1" w:rsidP="006C5F3D">
            <w:pPr>
              <w:spacing w:after="120"/>
              <w:rPr>
                <w:rFonts w:ascii="Sylfaen" w:hAnsi="Sylfaen"/>
                <w:lang w:val="ka-GE"/>
              </w:rPr>
            </w:pP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C5AC1">
              <w:rPr>
                <w:rFonts w:ascii="Sylfaen" w:hAnsi="Sylfaen"/>
                <w:sz w:val="22"/>
                <w:szCs w:val="22"/>
              </w:rPr>
              <w:t>.</w:t>
            </w:r>
            <w:r w:rsidRPr="001C5AC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C5DC9" w:rsidRPr="00866FA1">
              <w:rPr>
                <w:rFonts w:ascii="AcadNusx" w:hAnsi="AcadNusx"/>
                <w:sz w:val="22"/>
                <w:szCs w:val="22"/>
                <w:lang w:val="de-DE"/>
              </w:rPr>
              <w:tab/>
            </w:r>
          </w:p>
        </w:tc>
      </w:tr>
      <w:tr w:rsidR="0067060B" w:rsidRPr="008E5E74" w14:paraId="2B313348" w14:textId="77777777" w:rsidTr="00A51504">
        <w:trPr>
          <w:trHeight w:val="114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7C26" w14:textId="77777777" w:rsidR="0067060B" w:rsidRDefault="0067060B">
            <w:pPr>
              <w:jc w:val="both"/>
              <w:rPr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6F" w14:textId="77777777" w:rsidR="00AD23C1" w:rsidRDefault="0067060B" w:rsidP="006E1F98">
            <w:pPr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364CBD">
              <w:rPr>
                <w:rFonts w:ascii="Sylfaen" w:eastAsia="Times New Roman" w:hAnsi="Sylfaen"/>
                <w:b/>
                <w:lang w:val="ka-GE"/>
              </w:rPr>
              <w:t xml:space="preserve">კურაციის    ხანგრძლივობა  </w:t>
            </w:r>
            <w:r w:rsidR="00EA4751">
              <w:rPr>
                <w:rFonts w:ascii="Sylfaen" w:hAnsi="Sylfaen"/>
                <w:b/>
                <w:lang w:val="ka-GE"/>
              </w:rPr>
              <w:t>8</w:t>
            </w:r>
            <w:r w:rsidRPr="00364CBD">
              <w:rPr>
                <w:rFonts w:ascii="Sylfaen" w:hAnsi="Sylfaen"/>
                <w:b/>
              </w:rPr>
              <w:t xml:space="preserve"> </w:t>
            </w:r>
            <w:r w:rsidRPr="00364CBD">
              <w:rPr>
                <w:rFonts w:ascii="Sylfaen" w:eastAsia="Times New Roman" w:hAnsi="Sylfaen"/>
                <w:b/>
                <w:lang w:val="ka-GE"/>
              </w:rPr>
              <w:t xml:space="preserve"> დღე .     </w:t>
            </w:r>
          </w:p>
          <w:p w14:paraId="0EC6E0DF" w14:textId="77777777" w:rsidR="00AD23C1" w:rsidRDefault="00AD23C1" w:rsidP="006E1F98">
            <w:pPr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</w:p>
          <w:p w14:paraId="7EAD769E" w14:textId="591470B8"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5FAC80A9" w14:textId="77777777"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77D0B792" w14:textId="77777777" w:rsidR="00AD23C1" w:rsidRDefault="00AD23C1" w:rsidP="00AD23C1">
            <w:pPr>
              <w:numPr>
                <w:ilvl w:val="0"/>
                <w:numId w:val="19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1D1F56A0" w14:textId="77777777" w:rsidR="0067060B" w:rsidRPr="007064C6" w:rsidRDefault="0067060B" w:rsidP="006E1F98">
            <w:pPr>
              <w:rPr>
                <w:rFonts w:ascii="Sylfaen" w:hAnsi="Sylfaen"/>
                <w:b/>
                <w:lang w:val="ka-GE"/>
              </w:rPr>
            </w:pPr>
          </w:p>
          <w:p w14:paraId="564AF1E5" w14:textId="77777777" w:rsidR="0067060B" w:rsidRPr="00AF0640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1 დღე - ლექცია 1 სთ.</w:t>
            </w:r>
          </w:p>
          <w:p w14:paraId="142EB9C2" w14:textId="449334D0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სხივური დიაგნოსტიკის და სხივური თერაპიის ანუ სამედიცინო რადიოლოგიის  საგანი. რენტგენის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აღმოჩენა </w:t>
            </w:r>
            <w:r w:rsidRPr="007064C6">
              <w:rPr>
                <w:rFonts w:ascii="AcadNusx" w:hAnsi="AcadNusx"/>
                <w:lang w:val="ka-GE"/>
              </w:rPr>
              <w:t>–</w:t>
            </w:r>
            <w:r w:rsidRPr="007064C6">
              <w:rPr>
                <w:rFonts w:ascii="Sylfaen" w:hAnsi="Sylfaen"/>
                <w:lang w:val="ka-GE"/>
              </w:rPr>
              <w:t xml:space="preserve"> ვ.კ. რენტგენი </w:t>
            </w:r>
            <w:r w:rsidRPr="007064C6">
              <w:rPr>
                <w:rFonts w:ascii="AcadNusx" w:hAnsi="AcadNusx"/>
                <w:lang w:val="ka-GE"/>
              </w:rPr>
              <w:t>–</w:t>
            </w:r>
            <w:r w:rsidRPr="007064C6">
              <w:rPr>
                <w:rFonts w:ascii="Sylfaen" w:hAnsi="Sylfaen"/>
                <w:lang w:val="ka-GE"/>
              </w:rPr>
              <w:t xml:space="preserve"> </w:t>
            </w:r>
            <w:r w:rsidRPr="007064C6">
              <w:rPr>
                <w:rFonts w:ascii="AcadNusx" w:hAnsi="AcadNusx"/>
                <w:lang w:val="ka-GE"/>
              </w:rPr>
              <w:t>XIX</w:t>
            </w:r>
            <w:r w:rsidRPr="007064C6">
              <w:rPr>
                <w:rFonts w:ascii="Sylfaen" w:hAnsi="Sylfaen"/>
                <w:lang w:val="ka-GE"/>
              </w:rPr>
              <w:t xml:space="preserve"> საუკუნის უდიდესი ფიზიკოსი-ნოვატორი. ორი ეპოქა მედიცინის ისტორიაში; რენტგენის სხივების თვისებები, კვლევის მეთოდები და საშუალებები.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უნივერსალობა. რადიოლოგიური სამსახურის ორგანიზაცია, შრომის ჰიგიენა (მომსახურე პერსონალისა და გამოსაკვლევ პირთა დაცვის საშუალებები და ღონისძიებები).</w:t>
            </w:r>
            <w:r w:rsidR="00E60E57" w:rsidRPr="00AF69FE">
              <w:rPr>
                <w:rFonts w:ascii="Sylfaen" w:eastAsia="Times New Roman" w:hAnsi="Sylfaen" w:cs="Calibri"/>
                <w:color w:val="222222"/>
                <w:lang w:val="ka-GE"/>
              </w:rPr>
              <w:t>რადიოგრაფიის პრინციპები და რადიაცული უსაფრთხოება სტომატოლოგიაში.</w:t>
            </w:r>
          </w:p>
          <w:p w14:paraId="5F98F99A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14:paraId="0AAC76A5" w14:textId="5E5DE521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რენტგენის სხივების თვისებები, კვლევის მეთოდები და საშუალებები. </w:t>
            </w:r>
            <w:r w:rsidRPr="007064C6">
              <w:rPr>
                <w:rFonts w:ascii="AcadNusx" w:hAnsi="AcadNusx"/>
                <w:lang w:val="ka-GE"/>
              </w:rPr>
              <w:t>X</w:t>
            </w:r>
            <w:r w:rsidRPr="007064C6">
              <w:rPr>
                <w:rFonts w:ascii="Sylfaen" w:hAnsi="Sylfaen"/>
                <w:lang w:val="ka-GE"/>
              </w:rPr>
              <w:t xml:space="preserve"> სხივების უნივერსალობა. რადიოლოგიური სამსახურის ორგანიზაცია, შრომის ჰიგიენა (მომსახურე პერსონალისა და გამოსაკვლევ პირთა დაცვის საშუალებები და ღონისძიებები).</w:t>
            </w:r>
            <w:r w:rsidR="00E60E57" w:rsidRPr="00AF69FE">
              <w:rPr>
                <w:rFonts w:ascii="Sylfaen" w:eastAsia="Times New Roman" w:hAnsi="Sylfaen" w:cs="Calibri"/>
                <w:color w:val="222222"/>
                <w:lang w:val="ka-GE"/>
              </w:rPr>
              <w:t>რადიოგრაფიის პრინციპები და რადიაცული უსაფრთხოება სტომატოლოგიაში.</w:t>
            </w:r>
          </w:p>
          <w:p w14:paraId="1550486C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F71EB7" w14:textId="0DF30E46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407741D0" w14:textId="77777777" w:rsidR="006C5F3D" w:rsidRPr="007064C6" w:rsidRDefault="006C5F3D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7A623741" w14:textId="77777777" w:rsidR="0067060B" w:rsidRPr="007064C6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lastRenderedPageBreak/>
              <w:t>მე-2 დღე - ლექცია 1 სთ</w:t>
            </w:r>
            <w:r>
              <w:rPr>
                <w:rFonts w:ascii="Sylfaen" w:hAnsi="Sylfaen"/>
                <w:b/>
                <w:lang w:val="ka-GE"/>
              </w:rPr>
              <w:t xml:space="preserve">. </w:t>
            </w:r>
            <w:r w:rsidRPr="007064C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4EEC495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რენტგენოლოგიური გამოსახულების ფორმირება. სკიალოგია.</w:t>
            </w:r>
          </w:p>
          <w:p w14:paraId="76F8474A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 xml:space="preserve">ადამიანის სხეულის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 xml:space="preserve">ანატომია. ჩონჩხის განვითარების ეტაპების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>ლოგიური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ასახვა.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საყრდენ-სამოძრაო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აპარატის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პათოლოგიის რენტგენოდიაგნოსტიკა: სიმპტომატოლოგია, სემიოტიკა, საყრდენ-სამოძრაო აპარატის ასაკობრივ თავისებურებათა რენტგენოლოგიური დიფერენცირება ნორმასა და პათოლოგიაში.</w:t>
            </w:r>
          </w:p>
          <w:p w14:paraId="2DD3E6CF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14:paraId="354A4FAB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7EDF1CFF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 xml:space="preserve"> 0-1</w:t>
            </w:r>
          </w:p>
          <w:p w14:paraId="50686696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50345D63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რენტგენოლოგიური გამოსახულების ფორმირება. სკიალოგია.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 xml:space="preserve">ადამიანის სხეულის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 xml:space="preserve">ანატომია. ჩონჩხის განვითარების ეტაპების </w:t>
            </w:r>
            <w:r w:rsidRPr="007064C6">
              <w:rPr>
                <w:lang w:val="ka-GE"/>
              </w:rPr>
              <w:t>Ro-</w:t>
            </w:r>
            <w:r w:rsidRPr="007064C6">
              <w:rPr>
                <w:rFonts w:ascii="Sylfaen" w:hAnsi="Sylfaen"/>
                <w:lang w:val="ka-GE"/>
              </w:rPr>
              <w:t>ლოგიური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ასახვა.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საყრდენ-სამოძრაო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აპარატის</w:t>
            </w:r>
            <w:r w:rsidRPr="007064C6">
              <w:rPr>
                <w:rFonts w:ascii="Sylfaen" w:hAnsi="Sylfaen"/>
                <w:sz w:val="4"/>
                <w:szCs w:val="4"/>
                <w:lang w:val="ka-GE"/>
              </w:rPr>
              <w:t xml:space="preserve"> </w:t>
            </w:r>
            <w:r w:rsidRPr="007064C6">
              <w:rPr>
                <w:rFonts w:ascii="Sylfaen" w:hAnsi="Sylfaen"/>
                <w:lang w:val="ka-GE"/>
              </w:rPr>
              <w:t>პათოლოგიის რენტგენოდიაგნოსტიკა: სიმპტომატოლოგია, სემიოტიკა, საყრდენ-სამოძრაო აპარატის ასაკობრივ თავისებურებათა რენტგენოლოგიური დიფერენცირება ნორმასა და პათოლოგიაში.</w:t>
            </w:r>
          </w:p>
          <w:p w14:paraId="03EF7117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 xml:space="preserve"> 0-2</w:t>
            </w:r>
          </w:p>
          <w:p w14:paraId="13D235D5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267E1E2" w14:textId="77777777" w:rsidR="0067060B" w:rsidRPr="00AF0640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65142BD" w14:textId="77777777" w:rsidR="0067060B" w:rsidRPr="007064C6" w:rsidRDefault="0067060B" w:rsidP="006E1F98">
            <w:pPr>
              <w:rPr>
                <w:rFonts w:ascii="AcadNusx" w:hAnsi="AcadNusx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 xml:space="preserve">მე-3 კდღე - ლექცია 1 სთ. </w:t>
            </w:r>
          </w:p>
          <w:p w14:paraId="567A29DF" w14:textId="77777777" w:rsidR="0067060B" w:rsidRPr="007064C6" w:rsidRDefault="0067060B" w:rsidP="006E1F98">
            <w:pPr>
              <w:jc w:val="both"/>
              <w:rPr>
                <w:rFonts w:ascii="AcadNusx" w:hAnsi="AcadNusx"/>
                <w:lang w:val="ka-GE"/>
              </w:rPr>
            </w:pPr>
            <w:r w:rsidRPr="007064C6">
              <w:rPr>
                <w:rFonts w:ascii="Sylfaen" w:hAnsi="Sylfaen"/>
                <w:lang w:val="ka-GE"/>
              </w:rPr>
              <w:t>მოკლე ცნობები რენტგენოტექნიკის შესახებ (ფოტო-ლაბორატორია). რენტგენოლოგიური გამოკვლევის როლი თანამედროვე სტომატოლოგიასა და ყბა-სახის ქირურგიაში. გამოყენებულ მეთოდთა სტანდარტიზაციის საფუძვლები. კბილებისა და ყბების განვითარების ანომალიების, კარიესის, პულპის, პერიოდონტის, პაროდონტის დაავადებათა რენტგენოდიაგნოსტიკა.</w:t>
            </w:r>
          </w:p>
          <w:p w14:paraId="27A53F5B" w14:textId="77777777" w:rsidR="0067060B" w:rsidRPr="007064C6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064C6">
              <w:rPr>
                <w:rFonts w:ascii="Sylfaen" w:hAnsi="Sylfaen"/>
                <w:b/>
                <w:lang w:val="ka-GE"/>
              </w:rPr>
              <w:t>პრაქტიკული მეცადინეობა - 3 სთ.</w:t>
            </w:r>
          </w:p>
          <w:p w14:paraId="097C5CC1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2FF11AA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FE5598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0E55470E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7893A293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რენტგენოლოგიური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გამოკვლევის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როლი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თანამედროვე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სტომატოლოგიასა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ყბა-სახის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ქირურგიაში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გამოყენებულ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მეთოდთა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სტანდარტიზაციის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საფუძვლები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კბილებისა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განვითარების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ანომალიების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კარიესის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პულპის</w:t>
            </w:r>
            <w:proofErr w:type="spellEnd"/>
            <w:r w:rsidR="00556944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პერიოდონტის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პაროდონტის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52D0E4FA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32ED2329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E6ABBA7" w14:textId="77777777" w:rsidR="0067060B" w:rsidRPr="007064C6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6FADD4C0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 xml:space="preserve">მე-4 </w:t>
            </w:r>
            <w:proofErr w:type="spellStart"/>
            <w:r w:rsidRPr="00364CBD">
              <w:rPr>
                <w:rFonts w:ascii="Sylfaen" w:hAnsi="Sylfaen"/>
                <w:b/>
              </w:rPr>
              <w:t>დღე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- </w:t>
            </w:r>
            <w:proofErr w:type="spellStart"/>
            <w:r w:rsidRPr="00364CBD">
              <w:rPr>
                <w:rFonts w:ascii="Sylfaen" w:hAnsi="Sylfaen"/>
                <w:b/>
              </w:rPr>
              <w:t>ლექცია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7AC7B6D8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ანთებითი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დაზიანების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ტრავმული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ჰემატოგენური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ოსტეომიელიტი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ოსტეომიელიტი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ბავშვებში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კბილებისა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რადიაციული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დაზიანება</w:t>
            </w:r>
            <w:proofErr w:type="spellEnd"/>
            <w:r w:rsidRPr="00364CBD">
              <w:rPr>
                <w:rFonts w:ascii="Sylfaen" w:hAnsi="Sylfaen"/>
              </w:rPr>
              <w:t>.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კბილებისა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ტრავმულ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დაზიანებათა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 xml:space="preserve">;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ყვრიმალის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ძვლის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მოტეხილობები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რენტგენოლოგიური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კონტროლი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ფრაგმენტების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შეძვალების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პროცესებზე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r w:rsidRPr="00C62712">
              <w:rPr>
                <w:rFonts w:ascii="AcadNusx" w:hAnsi="AcadNusx"/>
              </w:rPr>
              <w:t>–</w:t>
            </w:r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ძვლოვანი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კორძის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განვითარებაზე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მისი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გართულებები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კბილების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ამოვარდნილობა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მოტეხილობა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</w:p>
          <w:p w14:paraId="5ABE684A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- 3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 w:rsidRPr="00364CBD">
              <w:rPr>
                <w:rFonts w:ascii="Sylfaen" w:hAnsi="Sylfaen"/>
                <w:b/>
              </w:rPr>
              <w:t>.</w:t>
            </w:r>
          </w:p>
          <w:p w14:paraId="55B3C768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CF5C987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FE5598">
              <w:rPr>
                <w:rFonts w:ascii="Sylfaen" w:hAnsi="Sylfaen"/>
                <w:b/>
                <w:lang w:val="ka-GE"/>
              </w:rPr>
              <w:t xml:space="preserve">შესწავლილი მასალის ზეპირი პრეზენტაცია, 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2C413DB3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5DE8C707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ანთებითი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დაზიანების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ტრავმული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ჰემატოგენური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ოსტეომიელიტი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ოსტეომიელიტი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ბავშვებში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კბილებისა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რადიაციული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დაზიანება</w:t>
            </w:r>
            <w:proofErr w:type="spellEnd"/>
            <w:r w:rsidRPr="00364CBD">
              <w:rPr>
                <w:rFonts w:ascii="Sylfaen" w:hAnsi="Sylfaen"/>
              </w:rPr>
              <w:t>.</w:t>
            </w:r>
            <w:r>
              <w:rPr>
                <w:rFonts w:ascii="AcadNusx" w:hAnsi="AcadNusx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კბილებისა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ტრავმულ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დაზიანებათა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 xml:space="preserve">; </w:t>
            </w:r>
            <w:proofErr w:type="spellStart"/>
            <w:r w:rsidRPr="00364CBD">
              <w:rPr>
                <w:rFonts w:ascii="Sylfaen" w:hAnsi="Sylfaen"/>
              </w:rPr>
              <w:t>ყბების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ყვრიმალის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ძვლის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მოტეხილობები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რენტგენოლოგიური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კონტროლი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ფრაგმენტების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შეძვალების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პროცესებზე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r w:rsidRPr="00C62712">
              <w:rPr>
                <w:rFonts w:ascii="AcadNusx" w:hAnsi="AcadNusx"/>
              </w:rPr>
              <w:t>–</w:t>
            </w:r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ძვლოვანი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კორძის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განვითარებაზე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მისი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გართულებები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კბილების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ამოვარდნილობა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მოტეხილობა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</w:p>
          <w:p w14:paraId="462850ED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13B577D5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3C2D0CA" w14:textId="003532B7" w:rsidR="0067060B" w:rsidRDefault="0067060B" w:rsidP="006E1F98">
            <w:pPr>
              <w:jc w:val="both"/>
              <w:rPr>
                <w:rFonts w:ascii="AcadNusx" w:hAnsi="AcadNusx"/>
              </w:rPr>
            </w:pPr>
          </w:p>
          <w:p w14:paraId="13E7513A" w14:textId="77777777" w:rsidR="008D4CF2" w:rsidRPr="0066405D" w:rsidRDefault="008D4CF2" w:rsidP="006E1F98">
            <w:pPr>
              <w:jc w:val="both"/>
              <w:rPr>
                <w:rFonts w:ascii="AcadNusx" w:hAnsi="AcadNusx"/>
              </w:rPr>
            </w:pPr>
          </w:p>
          <w:p w14:paraId="53D0A7E1" w14:textId="77777777" w:rsidR="0067060B" w:rsidRDefault="0067060B" w:rsidP="006E1F98">
            <w:pPr>
              <w:jc w:val="both"/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 xml:space="preserve">   </w:t>
            </w:r>
            <w:r w:rsidR="00EA4751" w:rsidRPr="00364CBD">
              <w:rPr>
                <w:rFonts w:ascii="Sylfaen" w:hAnsi="Sylfaen"/>
                <w:b/>
              </w:rPr>
              <w:t xml:space="preserve">მე-5 </w:t>
            </w:r>
            <w:proofErr w:type="spellStart"/>
            <w:r w:rsidR="00EA4751" w:rsidRPr="00364CBD">
              <w:rPr>
                <w:rFonts w:ascii="Sylfaen" w:hAnsi="Sylfaen"/>
                <w:b/>
              </w:rPr>
              <w:t>დღე</w:t>
            </w:r>
            <w:proofErr w:type="spellEnd"/>
            <w:r w:rsidR="00EA4751" w:rsidRPr="00364CBD">
              <w:rPr>
                <w:rFonts w:ascii="Sylfaen" w:hAnsi="Sylfaen"/>
                <w:b/>
              </w:rPr>
              <w:t xml:space="preserve"> - </w:t>
            </w:r>
            <w:r w:rsidR="00EA4751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4CBD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r w:rsidR="000B22D9">
              <w:rPr>
                <w:rFonts w:ascii="Sylfaen" w:hAnsi="Sylfaen"/>
                <w:b/>
                <w:lang w:val="ka-GE"/>
              </w:rPr>
              <w:t xml:space="preserve">  გამოცდა</w:t>
            </w:r>
            <w:r w:rsidRPr="00364CBD">
              <w:rPr>
                <w:rFonts w:ascii="Sylfaen" w:hAnsi="Sylfaen"/>
                <w:b/>
              </w:rPr>
              <w:t xml:space="preserve"> - 1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 w:rsidRPr="00364CBD">
              <w:rPr>
                <w:rFonts w:ascii="Sylfaen" w:hAnsi="Sylfaen"/>
                <w:b/>
              </w:rPr>
              <w:t>.</w:t>
            </w:r>
          </w:p>
          <w:p w14:paraId="06C53C0E" w14:textId="2C23E122" w:rsidR="0067060B" w:rsidRDefault="0067060B" w:rsidP="006E1F98">
            <w:pPr>
              <w:jc w:val="both"/>
              <w:rPr>
                <w:rFonts w:ascii="AcadNusx" w:hAnsi="AcadNusx"/>
              </w:rPr>
            </w:pPr>
          </w:p>
          <w:p w14:paraId="7780ACFF" w14:textId="77777777" w:rsidR="008D4CF2" w:rsidRPr="0066405D" w:rsidRDefault="008D4CF2" w:rsidP="006E1F98">
            <w:pPr>
              <w:jc w:val="both"/>
              <w:rPr>
                <w:rFonts w:ascii="AcadNusx" w:hAnsi="AcadNusx"/>
              </w:rPr>
            </w:pPr>
          </w:p>
          <w:p w14:paraId="579DAC57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მე</w:t>
            </w:r>
            <w:proofErr w:type="spellEnd"/>
            <w:r w:rsidR="00EA4751">
              <w:rPr>
                <w:rFonts w:ascii="Sylfaen" w:hAnsi="Sylfaen"/>
                <w:b/>
              </w:rPr>
              <w:t>-</w:t>
            </w:r>
            <w:r w:rsidR="00EA4751">
              <w:rPr>
                <w:rFonts w:ascii="Sylfaen" w:hAnsi="Sylfaen"/>
                <w:b/>
                <w:lang w:val="ka-GE"/>
              </w:rPr>
              <w:t>6</w:t>
            </w:r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დღე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4CBD">
              <w:rPr>
                <w:rFonts w:ascii="Sylfaen" w:hAnsi="Sylfaen"/>
                <w:b/>
              </w:rPr>
              <w:t>ლექცია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56E97BD7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საფეთქელ-ქვედაყბის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სახსრის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სანერწყვე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ჯირკვლების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(</w:t>
            </w:r>
            <w:proofErr w:type="spellStart"/>
            <w:r w:rsidRPr="00364CBD">
              <w:rPr>
                <w:rFonts w:ascii="Sylfaen" w:hAnsi="Sylfaen"/>
              </w:rPr>
              <w:t>ქრ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ინტერსტიციალური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ქრ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პარენქიმატოზული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სიალოადენიტები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ქრ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სიალოდონიტი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კენჭოვანი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შეგრენის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მიკულიჩის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დაავადებები</w:t>
            </w:r>
            <w:proofErr w:type="spellEnd"/>
            <w:r w:rsidRPr="00364CBD">
              <w:rPr>
                <w:rFonts w:ascii="Sylfaen" w:hAnsi="Sylfaen"/>
              </w:rPr>
              <w:t xml:space="preserve">)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რენტგენოდიაგნოსტიკა-სიალოგრაფია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5640D912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- 3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 w:rsidRPr="00364CBD">
              <w:rPr>
                <w:rFonts w:ascii="Sylfaen" w:hAnsi="Sylfaen"/>
                <w:b/>
              </w:rPr>
              <w:t>.</w:t>
            </w:r>
          </w:p>
          <w:p w14:paraId="10D46BF2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403DE5AD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21A0F19F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36621716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საფეთქელ-ქვედაყბის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სახსრის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სანერწყვე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ჯირკვლების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(</w:t>
            </w:r>
            <w:proofErr w:type="spellStart"/>
            <w:r w:rsidRPr="00364CBD">
              <w:rPr>
                <w:rFonts w:ascii="Sylfaen" w:hAnsi="Sylfaen"/>
              </w:rPr>
              <w:t>ქრ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ინტერსტიციალური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ქრ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პარენქიმატოზული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სიალოადენიტები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ქრ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სიალოდონიტი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კენჭოვანი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შეგრენის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მიკულიჩის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დაავადებები</w:t>
            </w:r>
            <w:proofErr w:type="spellEnd"/>
            <w:r w:rsidRPr="00364CBD">
              <w:rPr>
                <w:rFonts w:ascii="Sylfaen" w:hAnsi="Sylfaen"/>
              </w:rPr>
              <w:t xml:space="preserve">)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რენტგენოდიაგნოსტიკა-სიალოგრაფია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6C1C74EA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1ABE319E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D823093" w14:textId="77777777" w:rsidR="0067060B" w:rsidRPr="0066405D" w:rsidRDefault="0067060B" w:rsidP="006E1F98">
            <w:pPr>
              <w:jc w:val="both"/>
              <w:rPr>
                <w:rFonts w:ascii="AcadNusx" w:hAnsi="AcadNusx"/>
              </w:rPr>
            </w:pPr>
          </w:p>
          <w:p w14:paraId="568E3764" w14:textId="5F08E54B" w:rsidR="0067060B" w:rsidRDefault="0067060B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73516215" w14:textId="142CB8CA" w:rsidR="008D4CF2" w:rsidRDefault="008D4CF2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12B9EC49" w14:textId="77777777" w:rsidR="008D4CF2" w:rsidRDefault="008D4CF2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198E42A4" w14:textId="77777777" w:rsidR="00441E76" w:rsidRPr="0066405D" w:rsidRDefault="00441E76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28EFD5D0" w14:textId="77777777" w:rsidR="0067060B" w:rsidRPr="0066405D" w:rsidRDefault="0067060B" w:rsidP="006E1F98">
            <w:pPr>
              <w:jc w:val="both"/>
              <w:rPr>
                <w:rFonts w:ascii="AcadNusx" w:hAnsi="AcadNusx"/>
                <w:sz w:val="4"/>
                <w:szCs w:val="4"/>
              </w:rPr>
            </w:pPr>
          </w:p>
          <w:p w14:paraId="13EA6847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r w:rsidRPr="00364CBD">
              <w:rPr>
                <w:rFonts w:ascii="Sylfaen" w:hAnsi="Sylfaen"/>
                <w:b/>
              </w:rPr>
              <w:t>მე</w:t>
            </w:r>
            <w:r w:rsidR="00EA4751">
              <w:rPr>
                <w:rFonts w:ascii="Sylfaen" w:hAnsi="Sylfaen"/>
                <w:b/>
              </w:rPr>
              <w:t xml:space="preserve">-7 </w:t>
            </w:r>
            <w:proofErr w:type="spellStart"/>
            <w:r w:rsidRPr="00364CBD">
              <w:rPr>
                <w:rFonts w:ascii="Sylfaen" w:hAnsi="Sylfaen"/>
                <w:b/>
              </w:rPr>
              <w:t>დღე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4CBD">
              <w:rPr>
                <w:rFonts w:ascii="Sylfaen" w:hAnsi="Sylfaen"/>
                <w:b/>
              </w:rPr>
              <w:t>ლექცია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1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22AF2BDC" w14:textId="1E79A847" w:rsidR="0067060B" w:rsidRDefault="0067060B" w:rsidP="006E1F98">
            <w:pPr>
              <w:jc w:val="both"/>
              <w:rPr>
                <w:rFonts w:ascii="Sylfaen" w:hAnsi="Sylfaen"/>
              </w:rPr>
            </w:pPr>
            <w:proofErr w:type="spellStart"/>
            <w:r w:rsidRPr="00364CBD">
              <w:rPr>
                <w:rFonts w:ascii="Sylfaen" w:hAnsi="Sylfaen"/>
              </w:rPr>
              <w:t>ყბა-სახის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მიდამოს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კისტები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სიმსივნეები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ავთვისიანი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სიმსივნეების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თერაპიის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საფუძვლები</w:t>
            </w:r>
            <w:proofErr w:type="spellEnd"/>
            <w:r w:rsidRPr="00364CBD">
              <w:rPr>
                <w:rFonts w:ascii="Sylfaen" w:hAnsi="Sylfaen"/>
              </w:rPr>
              <w:t xml:space="preserve">: </w:t>
            </w:r>
            <w:proofErr w:type="spellStart"/>
            <w:r w:rsidRPr="00364CBD">
              <w:rPr>
                <w:rFonts w:ascii="Sylfaen" w:hAnsi="Sylfaen"/>
              </w:rPr>
              <w:t>მაიონიზირებელი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გამოსხივების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ბიოლოგიური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მოქმედების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საფუძვლები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თერაპიის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ზოგადი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მეთოდები</w:t>
            </w:r>
            <w:proofErr w:type="spellEnd"/>
            <w:r w:rsidRPr="00364CBD">
              <w:rPr>
                <w:rFonts w:ascii="Sylfaen" w:hAnsi="Sylfaen"/>
              </w:rPr>
              <w:t xml:space="preserve">.  </w:t>
            </w:r>
            <w:proofErr w:type="spellStart"/>
            <w:r w:rsidRPr="00364CBD">
              <w:rPr>
                <w:rFonts w:ascii="Sylfaen" w:hAnsi="Sylfaen"/>
              </w:rPr>
              <w:t>ყბა-სახის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მიდამოს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კიბოს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თერაპია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ზოგადი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ადგილობრივი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რეაქციები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გართულებები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ავთვისებიან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სიმსივნეთა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მკურნალობის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დროს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3C39662A" w14:textId="01111FD8" w:rsidR="008D4CF2" w:rsidRDefault="008D4CF2" w:rsidP="006E1F98">
            <w:pPr>
              <w:jc w:val="both"/>
              <w:rPr>
                <w:rFonts w:ascii="Sylfaen" w:hAnsi="Sylfaen"/>
              </w:rPr>
            </w:pPr>
          </w:p>
          <w:p w14:paraId="456D4A7B" w14:textId="0CCF1B77" w:rsidR="008D4CF2" w:rsidRDefault="008D4CF2" w:rsidP="006E1F98">
            <w:pPr>
              <w:jc w:val="both"/>
              <w:rPr>
                <w:rFonts w:ascii="Sylfaen" w:hAnsi="Sylfaen"/>
              </w:rPr>
            </w:pPr>
          </w:p>
          <w:p w14:paraId="005D625A" w14:textId="1992BA10" w:rsidR="008D4CF2" w:rsidRDefault="008D4CF2" w:rsidP="006E1F98">
            <w:pPr>
              <w:jc w:val="both"/>
              <w:rPr>
                <w:rFonts w:ascii="Sylfaen" w:hAnsi="Sylfaen"/>
              </w:rPr>
            </w:pPr>
          </w:p>
          <w:p w14:paraId="2CF8C777" w14:textId="77777777" w:rsidR="008D4CF2" w:rsidRPr="007253F1" w:rsidRDefault="008D4CF2" w:rsidP="006E1F98">
            <w:pPr>
              <w:jc w:val="both"/>
              <w:rPr>
                <w:rFonts w:ascii="AcadNusx" w:hAnsi="AcadNusx"/>
              </w:rPr>
            </w:pPr>
          </w:p>
          <w:p w14:paraId="35325603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lastRenderedPageBreak/>
              <w:t>პრაქტიკული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- 3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 w:rsidRPr="00364CBD">
              <w:rPr>
                <w:rFonts w:ascii="Sylfaen" w:hAnsi="Sylfaen"/>
                <w:b/>
              </w:rPr>
              <w:t>.</w:t>
            </w:r>
          </w:p>
          <w:p w14:paraId="671A88AE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7FFA6202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438EEF05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5D747C3D" w14:textId="77777777" w:rsidR="0067060B" w:rsidRPr="007253F1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ყბა-სახის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მიდამოს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კისტები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სიმსივნეები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ავთვისიანი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სიმსივნეების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თერაპიის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საფუძვლები</w:t>
            </w:r>
            <w:proofErr w:type="spellEnd"/>
            <w:r w:rsidRPr="00364CBD">
              <w:rPr>
                <w:rFonts w:ascii="Sylfaen" w:hAnsi="Sylfaen"/>
              </w:rPr>
              <w:t xml:space="preserve">: </w:t>
            </w:r>
            <w:proofErr w:type="spellStart"/>
            <w:r w:rsidRPr="00364CBD">
              <w:rPr>
                <w:rFonts w:ascii="Sylfaen" w:hAnsi="Sylfaen"/>
              </w:rPr>
              <w:t>მაიონიზირებელი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გამოსხივების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ბიოლოგიური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მოქმედების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საფუძვლები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თერაპიის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ზოგადი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მეთოდები</w:t>
            </w:r>
            <w:proofErr w:type="spellEnd"/>
            <w:r w:rsidRPr="00364CBD">
              <w:rPr>
                <w:rFonts w:ascii="Sylfaen" w:hAnsi="Sylfaen"/>
              </w:rPr>
              <w:t xml:space="preserve">.  </w:t>
            </w:r>
            <w:proofErr w:type="spellStart"/>
            <w:r w:rsidRPr="00364CBD">
              <w:rPr>
                <w:rFonts w:ascii="Sylfaen" w:hAnsi="Sylfaen"/>
              </w:rPr>
              <w:t>ყბა-სახის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მიდამოს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კიბოს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თერაპია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ზოგადი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ადგილობრივი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სხივური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რეაქციები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გართულებები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ავთვისებიან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სიმსივნეთა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მკურნალობის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დროს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58CF1FCD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1D03EE0A" w14:textId="77777777" w:rsidR="0067060B" w:rsidRPr="007253F1" w:rsidRDefault="0067060B" w:rsidP="006E1F9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ACFC50F" w14:textId="01AA6A44" w:rsidR="0067060B" w:rsidRDefault="0067060B" w:rsidP="006E1F98">
            <w:pPr>
              <w:jc w:val="both"/>
              <w:rPr>
                <w:rFonts w:ascii="AcadNusx" w:hAnsi="AcadNusx"/>
              </w:rPr>
            </w:pPr>
          </w:p>
          <w:p w14:paraId="01BB5998" w14:textId="77777777" w:rsidR="008D4CF2" w:rsidRPr="0066405D" w:rsidRDefault="008D4CF2" w:rsidP="006E1F98">
            <w:pPr>
              <w:jc w:val="both"/>
              <w:rPr>
                <w:rFonts w:ascii="AcadNusx" w:hAnsi="AcadNusx"/>
              </w:rPr>
            </w:pPr>
          </w:p>
          <w:p w14:paraId="4FC7989B" w14:textId="77777777" w:rsidR="0067060B" w:rsidRPr="0066405D" w:rsidRDefault="0067060B" w:rsidP="006E1F98">
            <w:pPr>
              <w:rPr>
                <w:rFonts w:ascii="AcadNusx" w:hAnsi="AcadNusx"/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მე</w:t>
            </w:r>
            <w:proofErr w:type="spellEnd"/>
            <w:r w:rsidR="00EA4751">
              <w:rPr>
                <w:rFonts w:ascii="Sylfaen" w:hAnsi="Sylfaen"/>
                <w:b/>
              </w:rPr>
              <w:t>-</w:t>
            </w:r>
            <w:r w:rsidR="00EA4751">
              <w:rPr>
                <w:rFonts w:ascii="Sylfaen" w:hAnsi="Sylfaen"/>
                <w:b/>
                <w:lang w:val="ka-GE"/>
              </w:rPr>
              <w:t>8</w:t>
            </w:r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დღე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</w:t>
            </w:r>
            <w:proofErr w:type="spellStart"/>
            <w:r w:rsidRPr="00364CBD">
              <w:rPr>
                <w:rFonts w:ascii="Sylfaen" w:hAnsi="Sylfaen"/>
                <w:b/>
              </w:rPr>
              <w:t>ლექცია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2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>
              <w:rPr>
                <w:rFonts w:ascii="Sylfaen" w:hAnsi="Sylfaen"/>
                <w:b/>
              </w:rPr>
              <w:t>.</w:t>
            </w:r>
            <w:r w:rsidRPr="00364CBD">
              <w:rPr>
                <w:rFonts w:ascii="Sylfaen" w:hAnsi="Sylfaen"/>
                <w:b/>
              </w:rPr>
              <w:t xml:space="preserve"> </w:t>
            </w:r>
          </w:p>
          <w:p w14:paraId="37364914" w14:textId="77777777" w:rsidR="0067060B" w:rsidRPr="00C62712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საჭმლის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მომნელებელი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სისტემის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რენტგენო</w:t>
            </w:r>
            <w:proofErr w:type="spellStart"/>
            <w:r w:rsidRPr="00364CBD">
              <w:rPr>
                <w:rFonts w:ascii="Sylfaen" w:hAnsi="Sylfaen"/>
              </w:rPr>
              <w:t>დიაგნოსტიკა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საყლაპავის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განვითარების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დივერტიკული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ანომალიები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დამწვრობა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კარდიოსპაზმი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საყლაპავის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ვენების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ვარიკოზული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გაგანიერება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წყლულოვანი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საყლაპავის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კიბო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რეფლექსეზოფაგიტი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389E44C8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proofErr w:type="spellStart"/>
            <w:r w:rsidRPr="00364CBD">
              <w:rPr>
                <w:rFonts w:ascii="Sylfaen" w:hAnsi="Sylfaen"/>
              </w:rPr>
              <w:t>კუჭის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თორმეტგოჯა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ნაწლავის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წყლულოვანი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კუჭის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კიბო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კუჭის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უცხო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სხეულები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მსხვილი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ნაწლავების</w:t>
            </w:r>
            <w:proofErr w:type="spellEnd"/>
            <w:r w:rsidRPr="00364CBD">
              <w:rPr>
                <w:rFonts w:ascii="Sylfaen" w:hAnsi="Sylfaen"/>
                <w:sz w:val="6"/>
                <w:szCs w:val="6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2AC16F32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პრაქტიკული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მეცადინეობა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- 3 </w:t>
            </w:r>
            <w:proofErr w:type="spellStart"/>
            <w:r w:rsidRPr="00364CBD">
              <w:rPr>
                <w:rFonts w:ascii="Sylfaen" w:hAnsi="Sylfaen"/>
                <w:b/>
              </w:rPr>
              <w:t>სთ</w:t>
            </w:r>
            <w:proofErr w:type="spellEnd"/>
            <w:r w:rsidRPr="00364CBD">
              <w:rPr>
                <w:rFonts w:ascii="Sylfaen" w:hAnsi="Sylfaen"/>
                <w:b/>
              </w:rPr>
              <w:t>.</w:t>
            </w:r>
          </w:p>
          <w:p w14:paraId="59D39007" w14:textId="77777777" w:rsidR="00FE5598" w:rsidRDefault="0067060B" w:rsidP="006E1F9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</w:p>
          <w:p w14:paraId="24494598" w14:textId="77777777" w:rsidR="00FE5598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29FFA506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FE5598">
              <w:rPr>
                <w:rFonts w:ascii="Sylfaen" w:hAnsi="Sylfaen"/>
                <w:b/>
                <w:lang w:val="ka-GE"/>
              </w:rPr>
              <w:t xml:space="preserve"> ბლიც გამოკითხვა.</w:t>
            </w:r>
            <w:r w:rsidR="00FE5598">
              <w:rPr>
                <w:rFonts w:ascii="Sylfaen" w:hAnsi="Sylfaen"/>
                <w:b/>
              </w:rPr>
              <w:t>0-1</w:t>
            </w:r>
          </w:p>
          <w:p w14:paraId="4F6A91A0" w14:textId="77777777" w:rsidR="0067060B" w:rsidRPr="00C62712" w:rsidRDefault="0067060B" w:rsidP="006E1F98">
            <w:pPr>
              <w:jc w:val="both"/>
              <w:rPr>
                <w:rFonts w:ascii="AcadNusx" w:hAnsi="AcadNusx"/>
              </w:rPr>
            </w:pPr>
            <w:proofErr w:type="spellStart"/>
            <w:r w:rsidRPr="00364CBD">
              <w:rPr>
                <w:rFonts w:ascii="Sylfaen" w:hAnsi="Sylfaen"/>
              </w:rPr>
              <w:t>საჭმლის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მომნელებელი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სისტემის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დაავადებათა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რენტგენო</w:t>
            </w:r>
            <w:proofErr w:type="spellStart"/>
            <w:r w:rsidRPr="00364CBD">
              <w:rPr>
                <w:rFonts w:ascii="Sylfaen" w:hAnsi="Sylfaen"/>
              </w:rPr>
              <w:t>დიაგნოსტიკა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საყლაპავის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განვითარების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დივერტიკული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ანომალიები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დამწვრობა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კარდიოსპაზმი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საყლაპავის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ვენების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ვარიკოზული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გაგანიერება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წყლულოვანი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საყლაპავის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კიბო</w:t>
            </w:r>
            <w:proofErr w:type="spellEnd"/>
            <w:r w:rsidRPr="00364CBD">
              <w:rPr>
                <w:rFonts w:ascii="Sylfaen" w:hAnsi="Sylfaen"/>
              </w:rPr>
              <w:t xml:space="preserve">, </w:t>
            </w:r>
            <w:proofErr w:type="spellStart"/>
            <w:r w:rsidRPr="00364CBD">
              <w:rPr>
                <w:rFonts w:ascii="Sylfaen" w:hAnsi="Sylfaen"/>
              </w:rPr>
              <w:t>რეფლექსეზოფაგიტი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466174AD" w14:textId="77777777" w:rsidR="0067060B" w:rsidRDefault="0067060B" w:rsidP="006E1F98">
            <w:pPr>
              <w:jc w:val="both"/>
              <w:rPr>
                <w:rFonts w:ascii="Sylfaen" w:hAnsi="Sylfaen"/>
              </w:rPr>
            </w:pPr>
            <w:proofErr w:type="spellStart"/>
            <w:r w:rsidRPr="00364CBD">
              <w:rPr>
                <w:rFonts w:ascii="Sylfaen" w:hAnsi="Sylfaen"/>
              </w:rPr>
              <w:t>კუჭის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თორმეტგოჯა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ნაწლავის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წყლულოვანი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დაავადება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კუჭის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კიბო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კუჭის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უცხო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სხეულები</w:t>
            </w:r>
            <w:proofErr w:type="spellEnd"/>
            <w:r w:rsidRPr="00364CBD">
              <w:rPr>
                <w:rFonts w:ascii="Sylfaen" w:hAnsi="Sylfaen"/>
              </w:rPr>
              <w:t xml:space="preserve">. </w:t>
            </w:r>
            <w:proofErr w:type="spellStart"/>
            <w:r w:rsidRPr="00364CBD">
              <w:rPr>
                <w:rFonts w:ascii="Sylfaen" w:hAnsi="Sylfaen"/>
              </w:rPr>
              <w:t>მსხვილი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ნაწლავების</w:t>
            </w:r>
            <w:proofErr w:type="spellEnd"/>
            <w:r w:rsidRPr="00364CBD">
              <w:rPr>
                <w:rFonts w:ascii="Sylfaen" w:hAnsi="Sylfaen"/>
                <w:sz w:val="6"/>
                <w:szCs w:val="6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დაავადების</w:t>
            </w:r>
            <w:proofErr w:type="spellEnd"/>
            <w:r w:rsidRPr="00364CBD">
              <w:rPr>
                <w:rFonts w:ascii="Sylfaen" w:hAnsi="Sylfaen"/>
              </w:rPr>
              <w:t xml:space="preserve"> </w:t>
            </w:r>
            <w:proofErr w:type="spellStart"/>
            <w:r w:rsidRPr="00364CBD">
              <w:rPr>
                <w:rFonts w:ascii="Sylfaen" w:hAnsi="Sylfaen"/>
              </w:rPr>
              <w:t>რენტგენოდიაგნოსტიკა</w:t>
            </w:r>
            <w:proofErr w:type="spellEnd"/>
            <w:r w:rsidRPr="00364CBD">
              <w:rPr>
                <w:rFonts w:ascii="Sylfaen" w:hAnsi="Sylfaen"/>
              </w:rPr>
              <w:t>.</w:t>
            </w:r>
          </w:p>
          <w:p w14:paraId="23C5EA9D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 w:rsidRPr="00AF0640">
              <w:rPr>
                <w:rFonts w:ascii="Sylfaen" w:hAnsi="Sylfaen"/>
                <w:b/>
                <w:lang w:val="ka-GE"/>
              </w:rPr>
              <w:t>რენტგენოგრამების წაკითხვა, ანალიზი.</w:t>
            </w:r>
            <w:r w:rsidR="00FE5598">
              <w:rPr>
                <w:rFonts w:ascii="Sylfaen" w:hAnsi="Sylfaen"/>
                <w:b/>
              </w:rPr>
              <w:t>0-2</w:t>
            </w:r>
          </w:p>
          <w:p w14:paraId="7AC653BC" w14:textId="77777777" w:rsidR="0067060B" w:rsidRPr="00FE5598" w:rsidRDefault="0067060B" w:rsidP="006E1F98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ქვიზი</w:t>
            </w:r>
            <w:r w:rsidR="00FE5598">
              <w:rPr>
                <w:rFonts w:ascii="Sylfaen" w:hAnsi="Sylfaen"/>
                <w:b/>
              </w:rPr>
              <w:t xml:space="preserve"> 16</w:t>
            </w:r>
          </w:p>
          <w:p w14:paraId="2587572C" w14:textId="77777777" w:rsidR="0067060B" w:rsidRPr="007253F1" w:rsidRDefault="0067060B" w:rsidP="006E1F9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42800D5" w14:textId="77777777" w:rsidR="0067060B" w:rsidRDefault="0067060B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589A84B6" w14:textId="77777777" w:rsidR="00441E76" w:rsidRPr="003A6103" w:rsidRDefault="00441E76" w:rsidP="006E1F98">
            <w:pPr>
              <w:jc w:val="both"/>
              <w:rPr>
                <w:rFonts w:ascii="Sylfaen" w:hAnsi="Sylfaen"/>
                <w:lang w:val="ka-GE"/>
              </w:rPr>
            </w:pPr>
          </w:p>
          <w:p w14:paraId="1DB4E105" w14:textId="77777777" w:rsidR="0067060B" w:rsidRPr="00556944" w:rsidRDefault="00EA4751" w:rsidP="006E1F98">
            <w:pPr>
              <w:jc w:val="both"/>
              <w:rPr>
                <w:rFonts w:ascii="Sylfaen" w:hAnsi="Sylfaen" w:cs="TTE1B7FF18t00"/>
              </w:rPr>
            </w:pPr>
            <w:r>
              <w:rPr>
                <w:rFonts w:ascii="Sylfaen" w:hAnsi="Sylfaen" w:cs="TTE1B7FF18t00"/>
                <w:b/>
              </w:rPr>
              <w:t>1</w:t>
            </w:r>
            <w:r>
              <w:rPr>
                <w:rFonts w:ascii="Sylfaen" w:hAnsi="Sylfaen" w:cs="TTE1B7FF18t00"/>
                <w:b/>
                <w:lang w:val="ka-GE"/>
              </w:rPr>
              <w:t>7</w:t>
            </w:r>
            <w:r w:rsidR="0067060B" w:rsidRPr="00364CBD">
              <w:rPr>
                <w:rFonts w:ascii="Sylfaen" w:hAnsi="Sylfaen" w:cs="TTE1B7FF18t00"/>
                <w:b/>
              </w:rPr>
              <w:t xml:space="preserve">-19 </w:t>
            </w:r>
            <w:proofErr w:type="spellStart"/>
            <w:r w:rsidR="0067060B" w:rsidRPr="00364CBD">
              <w:rPr>
                <w:rFonts w:ascii="Sylfaen" w:hAnsi="Sylfaen" w:cs="TTE1B7FF18t00"/>
                <w:b/>
              </w:rPr>
              <w:t>კვირა</w:t>
            </w:r>
            <w:proofErr w:type="spellEnd"/>
            <w:r w:rsidR="0067060B" w:rsidRPr="00364CBD">
              <w:rPr>
                <w:rFonts w:ascii="Sylfaen" w:hAnsi="Sylfaen" w:cs="TTE1B7FF18t00"/>
                <w:b/>
              </w:rPr>
              <w:t xml:space="preserve"> </w:t>
            </w:r>
            <w:r w:rsidR="0067060B" w:rsidRPr="0066405D">
              <w:rPr>
                <w:rFonts w:ascii="AcadNusx" w:hAnsi="AcadNusx" w:cs="TTE1B7FF18t00"/>
                <w:b/>
              </w:rPr>
              <w:t>–</w:t>
            </w:r>
            <w:r w:rsidR="0067060B" w:rsidRPr="00364CBD">
              <w:rPr>
                <w:rFonts w:ascii="Sylfaen" w:hAnsi="Sylfaen" w:cs="TTE1B7FF18t00"/>
                <w:b/>
              </w:rPr>
              <w:t xml:space="preserve"> </w:t>
            </w:r>
            <w:proofErr w:type="spellStart"/>
            <w:r w:rsidR="0067060B" w:rsidRPr="00364CBD">
              <w:rPr>
                <w:rFonts w:ascii="Sylfaen" w:hAnsi="Sylfaen" w:cs="TTE1B7FF18t00"/>
              </w:rPr>
              <w:t>დასკვნითი</w:t>
            </w:r>
            <w:proofErr w:type="spellEnd"/>
            <w:r w:rsidR="0067060B" w:rsidRPr="00364CBD">
              <w:rPr>
                <w:rFonts w:ascii="Sylfaen" w:hAnsi="Sylfaen" w:cs="TTE1B7FF18t00"/>
              </w:rPr>
              <w:t xml:space="preserve"> </w:t>
            </w:r>
            <w:proofErr w:type="spellStart"/>
            <w:r w:rsidR="0067060B" w:rsidRPr="00364CBD">
              <w:rPr>
                <w:rFonts w:ascii="Sylfaen" w:hAnsi="Sylfaen" w:cs="TTE1B7FF18t00"/>
              </w:rPr>
              <w:t>გამოცდა</w:t>
            </w:r>
            <w:proofErr w:type="spellEnd"/>
            <w:r w:rsidR="0067060B" w:rsidRPr="00364CBD">
              <w:rPr>
                <w:rFonts w:ascii="Sylfaen" w:hAnsi="Sylfaen" w:cs="TTE1B7FF18t00"/>
              </w:rPr>
              <w:t xml:space="preserve"> </w:t>
            </w:r>
            <w:r w:rsidR="0067060B" w:rsidRPr="004A40E0">
              <w:rPr>
                <w:rFonts w:ascii="AcadNusx" w:hAnsi="AcadNusx" w:cs="TTE1B7FF18t00"/>
              </w:rPr>
              <w:t>–</w:t>
            </w:r>
            <w:r w:rsidR="0067060B" w:rsidRPr="00364CBD">
              <w:rPr>
                <w:rFonts w:ascii="Sylfaen" w:hAnsi="Sylfaen" w:cs="TTE1B7FF18t00"/>
              </w:rPr>
              <w:t xml:space="preserve"> 2 </w:t>
            </w:r>
            <w:proofErr w:type="spellStart"/>
            <w:r w:rsidR="0067060B" w:rsidRPr="00364CBD">
              <w:rPr>
                <w:rFonts w:ascii="Sylfaen" w:hAnsi="Sylfaen" w:cs="TTE1B7FF18t00"/>
              </w:rPr>
              <w:t>სთ</w:t>
            </w:r>
            <w:proofErr w:type="spellEnd"/>
            <w:r w:rsidR="0067060B" w:rsidRPr="00364CBD">
              <w:rPr>
                <w:rFonts w:ascii="Sylfaen" w:hAnsi="Sylfaen" w:cs="TTE1B7FF18t00"/>
              </w:rPr>
              <w:t>.</w:t>
            </w:r>
          </w:p>
          <w:p w14:paraId="3F293709" w14:textId="77777777" w:rsidR="0067060B" w:rsidRDefault="0067060B" w:rsidP="006E1F98">
            <w:pPr>
              <w:jc w:val="both"/>
              <w:rPr>
                <w:rFonts w:ascii="AcadNusx" w:hAnsi="AcadNusx"/>
              </w:rPr>
            </w:pPr>
          </w:p>
        </w:tc>
      </w:tr>
      <w:tr w:rsidR="0067060B" w:rsidRPr="008E5E74" w14:paraId="67E24404" w14:textId="77777777" w:rsidTr="00A51504">
        <w:trPr>
          <w:trHeight w:val="674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10EC" w14:textId="1AF02ACB" w:rsidR="0067060B" w:rsidRDefault="0067060B" w:rsidP="0067060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F571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0AA66037" w14:textId="77777777" w:rsidR="008D4CF2" w:rsidRDefault="008D4CF2" w:rsidP="0067060B">
            <w:pPr>
              <w:jc w:val="both"/>
              <w:rPr>
                <w:rFonts w:ascii="AcadNusx" w:hAnsi="AcadNusx"/>
                <w:b/>
              </w:rPr>
            </w:pPr>
          </w:p>
          <w:p w14:paraId="3A5AF751" w14:textId="77777777" w:rsidR="0067060B" w:rsidRDefault="0067060B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A0B6" w14:textId="77777777" w:rsidR="0067060B" w:rsidRDefault="0067060B" w:rsidP="0067060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ლექცია</w:t>
            </w:r>
            <w:r w:rsidR="00270104">
              <w:rPr>
                <w:rFonts w:ascii="Sylfaen" w:hAnsi="Sylfaen"/>
                <w:lang w:val="ka-GE"/>
              </w:rPr>
              <w:t>,</w:t>
            </w:r>
            <w:r w:rsidRPr="00910981">
              <w:rPr>
                <w:lang w:val="ka-GE"/>
              </w:rPr>
              <w:t xml:space="preserve">  </w:t>
            </w:r>
            <w:r w:rsidRPr="00910981">
              <w:rPr>
                <w:rFonts w:ascii="Sylfaen" w:hAnsi="Sylfaen" w:cs="Sylfaen"/>
                <w:lang w:val="ka-GE"/>
              </w:rPr>
              <w:t>პრაქტიკული</w:t>
            </w:r>
            <w:r w:rsidRPr="00910981">
              <w:rPr>
                <w:lang w:val="ka-GE"/>
              </w:rPr>
              <w:t xml:space="preserve"> </w:t>
            </w:r>
            <w:r w:rsidR="00270104">
              <w:rPr>
                <w:rFonts w:ascii="Sylfaen" w:hAnsi="Sylfaen" w:cs="Sylfaen"/>
                <w:lang w:val="ka-GE"/>
              </w:rPr>
              <w:t>მეცადინეობა</w:t>
            </w:r>
            <w:r w:rsidRPr="00910981">
              <w:rPr>
                <w:rFonts w:ascii="Sylfaen" w:hAnsi="Sylfaen" w:cs="Sylfaen"/>
                <w:lang w:val="ka-GE"/>
              </w:rPr>
              <w:t xml:space="preserve">. </w:t>
            </w:r>
          </w:p>
          <w:p w14:paraId="4ECEA023" w14:textId="34C61529" w:rsidR="008D4CF2" w:rsidRPr="0067060B" w:rsidRDefault="008D4CF2" w:rsidP="0067060B">
            <w:pPr>
              <w:rPr>
                <w:rFonts w:ascii="Sylfaen" w:hAnsi="Sylfaen" w:cs="Sylfaen"/>
                <w:lang w:val="ka-GE"/>
              </w:rPr>
            </w:pPr>
          </w:p>
        </w:tc>
      </w:tr>
      <w:tr w:rsidR="00A51504" w:rsidRPr="008E5E74" w14:paraId="576D358C" w14:textId="77777777" w:rsidTr="00A51504">
        <w:trPr>
          <w:trHeight w:val="674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3D78" w14:textId="77777777" w:rsidR="00A51504" w:rsidRPr="00A51504" w:rsidRDefault="00A51504" w:rsidP="0067060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5150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A515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A51504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A5150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51504">
              <w:rPr>
                <w:rFonts w:ascii="Sylfae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A51504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51504">
              <w:rPr>
                <w:rFonts w:ascii="Sylfae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A5150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A51504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15E" w14:textId="77777777" w:rsidR="008D4CF2" w:rsidRDefault="008D4CF2" w:rsidP="0067060B">
            <w:pPr>
              <w:rPr>
                <w:rFonts w:ascii="Sylfaen" w:hAnsi="Sylfaen"/>
                <w:lang w:val="ka-GE"/>
              </w:rPr>
            </w:pPr>
          </w:p>
          <w:p w14:paraId="4A3B13A3" w14:textId="218B8C19" w:rsidR="00A51504" w:rsidRDefault="000B3989" w:rsidP="0067060B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კლინიკა, კომპიუტერი, პროექტორი</w:t>
            </w:r>
          </w:p>
        </w:tc>
      </w:tr>
      <w:tr w:rsidR="0067060B" w:rsidRPr="008E5E74" w14:paraId="326DDE4B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3D4" w14:textId="77777777" w:rsidR="0067060B" w:rsidRPr="00364CBD" w:rsidRDefault="0067060B">
            <w:pPr>
              <w:jc w:val="both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lastRenderedPageBreak/>
              <w:t>სწავლების</w:t>
            </w:r>
            <w:proofErr w:type="spellEnd"/>
            <w:proofErr w:type="gramStart"/>
            <w:r>
              <w:rPr>
                <w:rFonts w:ascii="Sylfaen" w:hAnsi="Sylfaen"/>
                <w:b/>
                <w:lang w:val="ka-GE"/>
              </w:rPr>
              <w:t>/</w:t>
            </w:r>
            <w:r w:rsidRPr="00364CBD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4CBD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68EF" w14:textId="77777777" w:rsidR="00270104" w:rsidRPr="00BF2652" w:rsidRDefault="00270104" w:rsidP="0027010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BF2652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BF265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</w:t>
            </w:r>
            <w:r>
              <w:rPr>
                <w:rFonts w:ascii="Sylfaen" w:eastAsiaTheme="minorHAnsi" w:hAnsi="Sylfaen" w:cs="TimesNewRomanPS-BoldMT"/>
                <w:bCs/>
                <w:lang w:val="ka-GE"/>
              </w:rPr>
              <w:t>ზეპირი</w:t>
            </w:r>
            <w:r w:rsidRPr="00BF2652">
              <w:rPr>
                <w:rFonts w:ascii="Sylfaen" w:eastAsiaTheme="minorHAnsi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EA36627" w14:textId="77777777" w:rsidR="00270104" w:rsidRPr="00270104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E2716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CE2716">
              <w:rPr>
                <w:rFonts w:ascii="Sylfaen" w:hAnsi="Sylfaen"/>
                <w:lang w:val="ka-GE"/>
              </w:rPr>
              <w:t xml:space="preserve"> - გავლილი </w:t>
            </w:r>
            <w:r w:rsidRPr="00CE2716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</w:t>
            </w:r>
            <w:r w:rsidRPr="00427EB6">
              <w:rPr>
                <w:rFonts w:ascii="Sylfaen" w:hAnsi="Sylfaen" w:cs="Verdana"/>
                <w:lang w:val="ka-GE"/>
              </w:rPr>
              <w:t xml:space="preserve">უწყობს გავლილი მასალის მიმდინარე მასალასთან კორელაციაში გაცნობიერებას და   მისი   ანალიზის უნარს.  </w:t>
            </w:r>
          </w:p>
          <w:p w14:paraId="1D92AB08" w14:textId="77777777" w:rsidR="00270104" w:rsidRPr="00270104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270104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 xml:space="preserve">-  თვალსაჩინოებების გამოყენება, საჩვენებელი </w:t>
            </w:r>
            <w:r w:rsidRPr="00270104">
              <w:rPr>
                <w:rFonts w:ascii="Sylfaen" w:hAnsi="Sylfaen"/>
                <w:lang w:val="ka-GE"/>
              </w:rPr>
              <w:t xml:space="preserve">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270104">
              <w:rPr>
                <w:rFonts w:ascii="Sylfaen" w:hAnsi="Sylfaen"/>
              </w:rPr>
              <w:t xml:space="preserve"> </w:t>
            </w:r>
            <w:r w:rsidRPr="00270104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270104">
              <w:rPr>
                <w:rFonts w:ascii="Sylfaen" w:hAnsi="Sylfaen" w:cs="TimesNewRomanPS-BoldMT"/>
                <w:bCs/>
              </w:rPr>
              <w:t xml:space="preserve">Power Point </w:t>
            </w:r>
            <w:r w:rsidRPr="00270104">
              <w:rPr>
                <w:rFonts w:ascii="Sylfaen" w:hAnsi="Sylfaen" w:cs="TimesNewRomanPS-BoldMT"/>
                <w:bCs/>
                <w:lang w:val="ka-GE"/>
              </w:rPr>
              <w:t>-ით</w:t>
            </w:r>
            <w:r w:rsidRPr="00270104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.</w:t>
            </w:r>
          </w:p>
          <w:p w14:paraId="1EB8029D" w14:textId="77777777" w:rsidR="00270104" w:rsidRPr="00C920EE" w:rsidRDefault="00270104" w:rsidP="00270104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920EE">
              <w:rPr>
                <w:rFonts w:ascii="Sylfaen" w:hAnsi="Sylfaen" w:cs="Verdana"/>
                <w:lang w:val="ka-GE"/>
              </w:rPr>
              <w:t xml:space="preserve"> </w:t>
            </w:r>
            <w:r w:rsidRPr="00C920EE">
              <w:rPr>
                <w:rFonts w:ascii="Sylfaen" w:hAnsi="Sylfaen"/>
                <w:b/>
                <w:lang w:val="ka-GE"/>
              </w:rPr>
              <w:t>ანალიზი -</w:t>
            </w:r>
            <w:r w:rsidRPr="00C920EE">
              <w:rPr>
                <w:rFonts w:ascii="Sylfaen" w:hAnsi="Sylfaen" w:cs="Verdana"/>
                <w:lang w:val="ka-GE"/>
              </w:rPr>
              <w:t xml:space="preserve"> </w:t>
            </w:r>
            <w:r w:rsidRPr="00C920EE">
              <w:rPr>
                <w:rFonts w:ascii="Sylfaen" w:hAnsi="Sylfaen"/>
                <w:lang w:val="ka-GE"/>
              </w:rPr>
              <w:t>რენტგენოგრამების წაკითხვა, ანალიზი და შეფასება.</w:t>
            </w:r>
          </w:p>
          <w:p w14:paraId="1448F710" w14:textId="77777777" w:rsidR="00270104" w:rsidRPr="00C920EE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</w:rPr>
            </w:pPr>
            <w:r w:rsidRPr="00C920EE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C920EE">
              <w:rPr>
                <w:rFonts w:ascii="Sylfaen" w:hAnsi="Sylfaen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4E3AD2DD" w14:textId="77777777" w:rsidR="00270104" w:rsidRPr="00270104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C920EE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C920EE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20EE">
              <w:rPr>
                <w:rFonts w:ascii="Sylfaen" w:hAnsi="Sylfaen"/>
              </w:rPr>
              <w:t>.</w:t>
            </w:r>
          </w:p>
          <w:p w14:paraId="41B84F03" w14:textId="77777777" w:rsidR="00270104" w:rsidRPr="00270104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270104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70104">
              <w:rPr>
                <w:rFonts w:ascii="Sylfaen" w:hAnsi="Sylfaen"/>
                <w:b/>
                <w:lang w:val="ka-GE"/>
              </w:rPr>
              <w:t xml:space="preserve"> მუშაობის მეთოდი- </w:t>
            </w:r>
            <w:r w:rsidRPr="00270104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14:paraId="56BC010D" w14:textId="77777777" w:rsidR="00270104" w:rsidRPr="008A1347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559B">
              <w:rPr>
                <w:rFonts w:ascii="Sylfaen" w:hAnsi="Sylfaen"/>
                <w:b/>
              </w:rPr>
              <w:t>IT</w:t>
            </w:r>
            <w:r w:rsidRPr="009611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A1347">
              <w:rPr>
                <w:rFonts w:ascii="Sylfaen" w:hAnsi="Sylfaen"/>
                <w:b/>
                <w:lang w:val="ka-GE"/>
              </w:rPr>
              <w:t xml:space="preserve">ტექნოლოგიების </w:t>
            </w:r>
            <w:r>
              <w:rPr>
                <w:rFonts w:ascii="Sylfaen" w:hAnsi="Sylfaen"/>
                <w:b/>
                <w:lang w:val="ka-GE"/>
              </w:rPr>
              <w:t>გამოყენებით</w:t>
            </w:r>
            <w:r w:rsidRPr="008A1347">
              <w:rPr>
                <w:rFonts w:ascii="Sylfaen" w:hAnsi="Sylfaen"/>
                <w:b/>
                <w:lang w:val="ka-GE"/>
              </w:rPr>
              <w:t xml:space="preserve"> დამატებითი მასალის მოძიება და დამუშავება - </w:t>
            </w:r>
            <w:r w:rsidRPr="008A1347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5813D32" w14:textId="77777777" w:rsidR="00270104" w:rsidRPr="00BF2652" w:rsidRDefault="00270104" w:rsidP="00270104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BF2652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BF2652">
              <w:rPr>
                <w:rFonts w:ascii="Sylfaen" w:hAnsi="Sylfaen"/>
                <w:b/>
                <w:lang w:val="ka-GE"/>
              </w:rPr>
              <w:t>ა</w:t>
            </w:r>
            <w:r w:rsidRPr="00BF2652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F2652">
              <w:rPr>
                <w:rFonts w:ascii="Sylfaen" w:hAnsi="Sylfaen"/>
                <w:b/>
                <w:lang w:val="ka-GE"/>
              </w:rPr>
              <w:t xml:space="preserve"> </w:t>
            </w:r>
            <w:r w:rsidRPr="00BF2652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14:paraId="4A15691A" w14:textId="77777777" w:rsidR="0067060B" w:rsidRPr="00910981" w:rsidRDefault="0067060B" w:rsidP="00746941">
            <w:pPr>
              <w:rPr>
                <w:rFonts w:ascii="Sylfaen" w:hAnsi="Sylfaen" w:cs="Sylfaen"/>
                <w:lang w:val="ka-GE"/>
              </w:rPr>
            </w:pPr>
          </w:p>
        </w:tc>
      </w:tr>
      <w:tr w:rsidR="0067060B" w:rsidRPr="008E5E74" w14:paraId="7C3AD09E" w14:textId="77777777" w:rsidTr="00A51504"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A08A" w14:textId="77777777" w:rsidR="0067060B" w:rsidRDefault="0067060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შეფასების</w:t>
            </w:r>
            <w:proofErr w:type="spellEnd"/>
            <w:r w:rsidRPr="00364CBD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97F0" w14:textId="77777777" w:rsidR="0067060B" w:rsidRPr="00C204FB" w:rsidRDefault="0067060B" w:rsidP="003E403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145041BD" w14:textId="77777777" w:rsidR="00441E76" w:rsidRPr="00441E76" w:rsidRDefault="00441E76" w:rsidP="00441E76">
            <w:pPr>
              <w:rPr>
                <w:rFonts w:ascii="Sylfaen" w:eastAsia="Times New Roman" w:hAnsi="Sylfaen"/>
                <w:b/>
                <w:lang w:val="ka-GE"/>
              </w:rPr>
            </w:pPr>
            <w:proofErr w:type="spellStart"/>
            <w:r w:rsidRPr="00441E76">
              <w:rPr>
                <w:rFonts w:ascii="Sylfaen" w:eastAsia="Times New Roman" w:hAnsi="Sylfaen" w:cs="Sylfaen"/>
                <w:b/>
                <w:u w:color="FF0000"/>
              </w:rPr>
              <w:t>ხუ</w:t>
            </w:r>
            <w:r w:rsidRPr="00441E76">
              <w:rPr>
                <w:rFonts w:ascii="Sylfaen" w:eastAsia="Times New Roman" w:hAnsi="Sylfaen"/>
                <w:b/>
                <w:u w:color="FF0000"/>
              </w:rPr>
              <w:t>თი</w:t>
            </w:r>
            <w:proofErr w:type="spellEnd"/>
            <w:r w:rsidRPr="00441E76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441E76">
              <w:rPr>
                <w:rFonts w:ascii="Sylfaen" w:eastAsia="Times New Roman" w:hAnsi="Sylfaen"/>
                <w:b/>
                <w:lang w:val="de-DE"/>
              </w:rPr>
              <w:t xml:space="preserve"> </w:t>
            </w:r>
            <w:r w:rsidRPr="00441E76">
              <w:rPr>
                <w:rFonts w:ascii="Sylfaen" w:eastAsia="Times New Roman" w:hAnsi="Sylfaen"/>
                <w:b/>
                <w:lang w:val="ka-GE"/>
              </w:rPr>
              <w:t>დადებით შეფასებას:</w:t>
            </w:r>
          </w:p>
          <w:p w14:paraId="65F69BCA" w14:textId="77777777" w:rsidR="00441E76" w:rsidRPr="00441E76" w:rsidRDefault="00441E76" w:rsidP="00441E76">
            <w:pPr>
              <w:rPr>
                <w:rFonts w:ascii="Sylfaen" w:eastAsia="Times New Roman" w:hAnsi="Sylfaen"/>
                <w:lang w:val="ka-GE"/>
              </w:rPr>
            </w:pPr>
            <w:r w:rsidRPr="00441E76">
              <w:rPr>
                <w:rFonts w:ascii="Sylfaen" w:eastAsia="Times New Roman" w:hAnsi="Sylfaen"/>
                <w:b/>
                <w:lang w:val="ka-GE"/>
              </w:rPr>
              <w:t>(A)</w:t>
            </w:r>
            <w:r w:rsidRPr="00441E76">
              <w:rPr>
                <w:rFonts w:ascii="Sylfaen" w:eastAsia="Times New Roman" w:hAnsi="Sylfaen"/>
                <w:lang w:val="ka-GE"/>
              </w:rPr>
              <w:t xml:space="preserve"> ფრიადი  –  91 –100 ქულა;</w:t>
            </w:r>
          </w:p>
          <w:p w14:paraId="40C39410" w14:textId="77777777" w:rsidR="00441E76" w:rsidRPr="00441E76" w:rsidRDefault="00441E76" w:rsidP="00441E76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41E76">
              <w:rPr>
                <w:rFonts w:ascii="Sylfaen" w:eastAsia="Times New Roman" w:hAnsi="Sylfaen"/>
                <w:b/>
                <w:lang w:val="ka-GE"/>
              </w:rPr>
              <w:t>(B)</w:t>
            </w:r>
            <w:r w:rsidRPr="00441E76">
              <w:rPr>
                <w:rFonts w:ascii="Sylfaen" w:eastAsia="Times New Roman" w:hAnsi="Sylfaen"/>
                <w:lang w:val="ka-GE"/>
              </w:rPr>
              <w:t xml:space="preserve"> ძალიან კარგი –  81–90 ქულა;</w:t>
            </w:r>
          </w:p>
          <w:p w14:paraId="2A13F112" w14:textId="77777777" w:rsidR="00441E76" w:rsidRPr="00441E76" w:rsidRDefault="00441E76" w:rsidP="00441E76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41E76">
              <w:rPr>
                <w:rFonts w:ascii="Sylfaen" w:eastAsia="Times New Roman" w:hAnsi="Sylfaen"/>
                <w:b/>
                <w:lang w:val="ka-GE"/>
              </w:rPr>
              <w:t>(C)</w:t>
            </w:r>
            <w:r w:rsidRPr="00441E76">
              <w:rPr>
                <w:rFonts w:ascii="Sylfaen" w:eastAsia="Times New Roman" w:hAnsi="Sylfaen"/>
                <w:lang w:val="ka-GE"/>
              </w:rPr>
              <w:t xml:space="preserve"> კარგი –  71–80 ქულა;</w:t>
            </w:r>
          </w:p>
          <w:p w14:paraId="5A140F69" w14:textId="77777777" w:rsidR="00441E76" w:rsidRPr="00441E76" w:rsidRDefault="00441E76" w:rsidP="00441E76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lang w:val="ka-GE"/>
              </w:rPr>
            </w:pPr>
            <w:r w:rsidRPr="00441E76">
              <w:rPr>
                <w:rFonts w:ascii="Sylfaen" w:eastAsia="Times New Roman" w:hAnsi="Sylfaen"/>
                <w:b/>
                <w:lang w:val="ka-GE"/>
              </w:rPr>
              <w:t>(D)</w:t>
            </w:r>
            <w:r w:rsidRPr="00441E76">
              <w:rPr>
                <w:rFonts w:ascii="Sylfaen" w:eastAsia="Times New Roman" w:hAnsi="Sylfaen"/>
                <w:lang w:val="ka-GE"/>
              </w:rPr>
              <w:t xml:space="preserve"> დამაკმაყოფილებელი –  61–70 ქულა;</w:t>
            </w:r>
          </w:p>
          <w:p w14:paraId="4EA0211C" w14:textId="77777777" w:rsidR="00441E76" w:rsidRPr="00441E76" w:rsidRDefault="00441E76" w:rsidP="00441E76">
            <w:pPr>
              <w:autoSpaceDE w:val="0"/>
              <w:autoSpaceDN w:val="0"/>
              <w:adjustRightInd w:val="0"/>
              <w:rPr>
                <w:rFonts w:ascii="Sylfaen" w:eastAsia="Times New Roman" w:hAnsi="Sylfaen" w:cs="AcadNusx"/>
              </w:rPr>
            </w:pPr>
            <w:r w:rsidRPr="00441E76">
              <w:rPr>
                <w:rFonts w:ascii="Sylfaen" w:eastAsia="Times New Roman" w:hAnsi="Sylfaen"/>
                <w:b/>
                <w:lang w:val="ka-GE"/>
              </w:rPr>
              <w:t>(E)</w:t>
            </w:r>
            <w:r w:rsidRPr="00441E76">
              <w:rPr>
                <w:rFonts w:ascii="Sylfaen" w:eastAsia="Times New Roman" w:hAnsi="Sylfaen"/>
                <w:lang w:val="ka-GE"/>
              </w:rPr>
              <w:t xml:space="preserve"> საკმარისი – </w:t>
            </w:r>
            <w:r w:rsidRPr="00441E76">
              <w:rPr>
                <w:rFonts w:ascii="Sylfaen" w:eastAsia="Times New Roman" w:hAnsi="Sylfaen" w:cs="AcadNusx"/>
              </w:rPr>
              <w:t xml:space="preserve"> </w:t>
            </w:r>
            <w:r w:rsidRPr="00441E76">
              <w:rPr>
                <w:rFonts w:ascii="Sylfaen" w:eastAsia="Times New Roman" w:hAnsi="Sylfaen" w:cs="AcadNusx"/>
                <w:u w:color="FF0000"/>
              </w:rPr>
              <w:t>51</w:t>
            </w:r>
            <w:r w:rsidRPr="00441E76">
              <w:rPr>
                <w:rFonts w:ascii="Sylfaen" w:eastAsia="Times New Roman" w:hAnsi="Sylfaen"/>
                <w:lang w:val="ka-GE"/>
              </w:rPr>
              <w:t>–</w:t>
            </w:r>
            <w:r w:rsidRPr="00441E76">
              <w:rPr>
                <w:rFonts w:ascii="Sylfaen" w:eastAsia="Times New Roman" w:hAnsi="Sylfaen" w:cs="AcadNusx"/>
                <w:u w:color="FF0000"/>
              </w:rPr>
              <w:t>60</w:t>
            </w:r>
            <w:r w:rsidRPr="00441E76">
              <w:rPr>
                <w:rFonts w:ascii="Sylfaen" w:eastAsia="Times New Roman" w:hAnsi="Sylfaen" w:cs="AcadNusx"/>
              </w:rPr>
              <w:t xml:space="preserve"> </w:t>
            </w:r>
            <w:r w:rsidRPr="00441E76">
              <w:rPr>
                <w:rFonts w:ascii="Sylfaen" w:eastAsia="Times New Roman" w:hAnsi="Sylfaen" w:cs="AcadNusx"/>
                <w:u w:color="FF0000"/>
                <w:lang w:val="ka-GE"/>
              </w:rPr>
              <w:t>ქულა</w:t>
            </w:r>
            <w:r w:rsidRPr="00441E76">
              <w:rPr>
                <w:rFonts w:ascii="Sylfaen" w:eastAsia="Times New Roman" w:hAnsi="Sylfaen" w:cs="AcadNusx"/>
              </w:rPr>
              <w:t>.</w:t>
            </w:r>
          </w:p>
          <w:p w14:paraId="70231393" w14:textId="77777777" w:rsidR="00441E76" w:rsidRPr="00441E76" w:rsidRDefault="00441E76" w:rsidP="00441E76">
            <w:pPr>
              <w:autoSpaceDE w:val="0"/>
              <w:autoSpaceDN w:val="0"/>
              <w:adjustRightInd w:val="0"/>
              <w:rPr>
                <w:rFonts w:ascii="Sylfaen" w:eastAsia="Times New Roman" w:hAnsi="Sylfaen"/>
                <w:b/>
                <w:u w:color="FF0000"/>
              </w:rPr>
            </w:pPr>
          </w:p>
          <w:p w14:paraId="0CB2D788" w14:textId="77777777" w:rsidR="00441E76" w:rsidRPr="00441E76" w:rsidRDefault="00441E76" w:rsidP="00441E76">
            <w:pPr>
              <w:rPr>
                <w:rFonts w:ascii="Sylfaen" w:eastAsia="Times New Roman" w:hAnsi="Sylfaen"/>
                <w:b/>
                <w:u w:color="FF0000"/>
              </w:rPr>
            </w:pPr>
            <w:proofErr w:type="spellStart"/>
            <w:r w:rsidRPr="00441E76">
              <w:rPr>
                <w:rFonts w:ascii="Sylfaen" w:eastAsia="Times New Roman" w:hAnsi="Sylfaen" w:cs="Sylfaen"/>
                <w:b/>
                <w:u w:color="FF0000"/>
              </w:rPr>
              <w:t>ორი</w:t>
            </w:r>
            <w:proofErr w:type="spellEnd"/>
            <w:r w:rsidRPr="00441E76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/>
                <w:b/>
                <w:u w:color="FF0000"/>
              </w:rPr>
              <w:t>სახის</w:t>
            </w:r>
            <w:proofErr w:type="spellEnd"/>
            <w:r w:rsidRPr="00441E76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/>
                <w:b/>
                <w:u w:color="FF0000"/>
              </w:rPr>
              <w:t>უარყოფით</w:t>
            </w:r>
            <w:proofErr w:type="spellEnd"/>
            <w:r w:rsidRPr="00441E76">
              <w:rPr>
                <w:rFonts w:ascii="Sylfaen" w:eastAsia="Times New Roman" w:hAnsi="Sylfaen"/>
                <w:b/>
                <w:u w:color="FF0000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/>
                <w:b/>
                <w:u w:color="FF0000"/>
              </w:rPr>
              <w:t>შეფასებას</w:t>
            </w:r>
            <w:proofErr w:type="spellEnd"/>
            <w:r w:rsidRPr="00441E76">
              <w:rPr>
                <w:rFonts w:ascii="Sylfaen" w:eastAsia="Times New Roman" w:hAnsi="Sylfaen"/>
                <w:b/>
                <w:u w:color="FF0000"/>
              </w:rPr>
              <w:t>:</w:t>
            </w:r>
          </w:p>
          <w:p w14:paraId="440329E3" w14:textId="77777777" w:rsidR="00441E76" w:rsidRPr="00441E76" w:rsidRDefault="00441E76" w:rsidP="00441E76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441E76">
              <w:rPr>
                <w:rFonts w:ascii="Sylfaen" w:eastAsia="Times New Roman" w:hAnsi="Sylfaen"/>
              </w:rPr>
              <w:t>(</w:t>
            </w:r>
            <w:r w:rsidRPr="00441E76">
              <w:rPr>
                <w:rFonts w:ascii="Sylfaen" w:eastAsia="Times New Roman" w:hAnsi="Sylfaen"/>
                <w:b/>
                <w:u w:color="FF0000"/>
                <w:lang w:val="ka-GE"/>
              </w:rPr>
              <w:t>FX</w:t>
            </w:r>
            <w:r w:rsidRPr="00441E76">
              <w:rPr>
                <w:rFonts w:ascii="Sylfaen" w:eastAsia="Times New Roman" w:hAnsi="Sylfaen"/>
                <w:b/>
              </w:rPr>
              <w:t>)</w:t>
            </w:r>
            <w:r w:rsidRPr="00441E76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b/>
                <w:u w:color="FF0000"/>
              </w:rPr>
              <w:t>ვერ</w:t>
            </w:r>
            <w:proofErr w:type="spellEnd"/>
            <w:r w:rsidRPr="00441E76">
              <w:rPr>
                <w:rFonts w:ascii="Sylfaen" w:eastAsia="Times New Roman" w:hAnsi="Sylfaen" w:cs="AcadNusx"/>
                <w:b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b/>
                <w:u w:color="FF0000"/>
              </w:rPr>
              <w:t>ჩააბარა</w:t>
            </w:r>
            <w:proofErr w:type="spellEnd"/>
            <w:r w:rsidRPr="00441E76">
              <w:rPr>
                <w:rFonts w:ascii="Sylfaen" w:eastAsia="Times New Roman" w:hAnsi="Sylfaen" w:cs="AcadNusx"/>
                <w:b/>
                <w:u w:color="FF0000"/>
                <w:lang w:val="ka-GE"/>
              </w:rPr>
              <w:t xml:space="preserve"> –</w:t>
            </w:r>
            <w:r w:rsidRPr="00441E76">
              <w:rPr>
                <w:rFonts w:ascii="Sylfaen" w:eastAsia="Times New Roman" w:hAnsi="Sylfaen" w:cs="AcadNusx"/>
                <w:b/>
              </w:rPr>
              <w:t xml:space="preserve"> </w:t>
            </w:r>
            <w:r w:rsidRPr="00441E76">
              <w:rPr>
                <w:rFonts w:ascii="Sylfaen" w:eastAsia="Times New Roman" w:hAnsi="Sylfaen" w:cs="AcadNusx"/>
                <w:u w:color="FF0000"/>
              </w:rPr>
              <w:t>41</w:t>
            </w:r>
            <w:r w:rsidRPr="00441E76">
              <w:rPr>
                <w:rFonts w:ascii="Sylfaen" w:eastAsia="Times New Roman" w:hAnsi="Sylfaen"/>
                <w:lang w:val="ka-GE"/>
              </w:rPr>
              <w:t>–</w:t>
            </w:r>
            <w:r w:rsidRPr="00441E76">
              <w:rPr>
                <w:rFonts w:ascii="Sylfaen" w:eastAsia="Times New Roman" w:hAnsi="Sylfaen" w:cs="AcadNusx"/>
                <w:u w:color="FF0000"/>
              </w:rPr>
              <w:t>50</w:t>
            </w:r>
            <w:r w:rsidRPr="00441E76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441E76">
              <w:rPr>
                <w:rFonts w:ascii="Sylfaen" w:eastAsia="Times New Roman" w:hAnsi="Sylfaen" w:cs="AcadNusx"/>
              </w:rPr>
              <w:t>,</w:t>
            </w:r>
            <w:r w:rsidRPr="00441E76">
              <w:rPr>
                <w:rFonts w:ascii="Sylfaen" w:eastAsia="Times New Roman" w:hAnsi="Sylfaen" w:cs="AcadNusx"/>
                <w:lang w:val="ka-GE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proofErr w:type="gramStart"/>
            <w:r w:rsidRPr="00441E76">
              <w:rPr>
                <w:rFonts w:ascii="Sylfaen" w:eastAsia="Times New Roman" w:hAnsi="Sylfaen" w:cs="AcadNusx"/>
                <w:u w:color="FF0000"/>
              </w:rPr>
              <w:t>სტუდენტს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441E76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მეტი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მუშაობა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სჭირდება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ეძლევა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დამოუკიდებელი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მუშაობით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დამატებით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გამოცდაზე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ერთხელ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გასვლის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უფლება</w:t>
            </w:r>
            <w:proofErr w:type="spellEnd"/>
            <w:r w:rsidRPr="00441E76">
              <w:rPr>
                <w:rFonts w:ascii="Sylfaen" w:eastAsia="Times New Roman" w:hAnsi="Sylfaen" w:cs="AcadNusx"/>
                <w:u w:color="FF0000"/>
                <w:lang w:val="ka-GE"/>
              </w:rPr>
              <w:t xml:space="preserve">. </w:t>
            </w:r>
          </w:p>
          <w:p w14:paraId="486ACD1F" w14:textId="0C281837" w:rsidR="00441E76" w:rsidRDefault="00441E76" w:rsidP="00441E76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  <w:r w:rsidRPr="00441E76">
              <w:rPr>
                <w:rFonts w:ascii="Sylfaen" w:eastAsia="Times New Roman" w:hAnsi="Sylfaen" w:cs="AcadNusx"/>
              </w:rPr>
              <w:t>(</w:t>
            </w:r>
            <w:r w:rsidRPr="00441E76">
              <w:rPr>
                <w:rFonts w:ascii="Sylfaen" w:eastAsia="Times New Roman" w:hAnsi="Sylfaen"/>
                <w:b/>
                <w:u w:color="FF0000"/>
                <w:lang w:val="ka-GE"/>
              </w:rPr>
              <w:t>F</w:t>
            </w:r>
            <w:r w:rsidRPr="00441E76">
              <w:rPr>
                <w:rFonts w:ascii="Sylfaen" w:eastAsia="Times New Roman" w:hAnsi="Sylfaen"/>
                <w:b/>
                <w:lang w:val="pt-PT"/>
              </w:rPr>
              <w:t xml:space="preserve">) </w:t>
            </w:r>
            <w:proofErr w:type="spellStart"/>
            <w:r w:rsidRPr="00441E76">
              <w:rPr>
                <w:rFonts w:ascii="Sylfaen" w:eastAsia="Times New Roman" w:hAnsi="Sylfaen" w:cs="AcadNusx"/>
                <w:b/>
                <w:u w:color="FF0000"/>
              </w:rPr>
              <w:t>ჩაიჭრა</w:t>
            </w:r>
            <w:proofErr w:type="spellEnd"/>
            <w:r w:rsidRPr="00441E76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441E76">
              <w:rPr>
                <w:rFonts w:ascii="Sylfaen" w:eastAsia="Times New Roman" w:hAnsi="Sylfaen" w:cs="AcadNusx"/>
                <w:b/>
                <w:u w:color="FF0000"/>
                <w:lang w:val="ka-GE"/>
              </w:rPr>
              <w:t>–</w:t>
            </w:r>
            <w:r w:rsidRPr="00441E76">
              <w:rPr>
                <w:rFonts w:ascii="Sylfaen" w:eastAsia="Times New Roman" w:hAnsi="Sylfaen" w:cs="AcadNusx"/>
                <w:b/>
                <w:lang w:val="pt-PT"/>
              </w:rPr>
              <w:t xml:space="preserve"> </w:t>
            </w:r>
            <w:r w:rsidRPr="00441E76">
              <w:rPr>
                <w:rFonts w:ascii="Sylfaen" w:eastAsia="Times New Roman" w:hAnsi="Sylfaen" w:cs="AcadNusx"/>
                <w:u w:color="FF0000"/>
              </w:rPr>
              <w:t>40</w:t>
            </w:r>
            <w:r w:rsidRPr="00441E76">
              <w:rPr>
                <w:rFonts w:ascii="Sylfaen" w:eastAsia="Times New Roman" w:hAnsi="Sylfaen" w:cs="AcadNusx"/>
                <w:u w:color="FF0000"/>
                <w:lang w:val="ka-GE"/>
              </w:rPr>
              <w:t xml:space="preserve"> ქულა</w:t>
            </w:r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ნაკლები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რაც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ნიშნავს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,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რომ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სტუდენტის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მიერ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ჩატარებული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სამუშაო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არ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არის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საკმარისი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და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მას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r w:rsidRPr="00441E76">
              <w:rPr>
                <w:rFonts w:ascii="Sylfaen" w:eastAsia="Times New Roman" w:hAnsi="Sylfaen" w:cs="AcadNusx"/>
                <w:lang w:val="ka-GE"/>
              </w:rPr>
              <w:t>სასწავლო კურსი/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საგანი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ახლიდან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აქვს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 xml:space="preserve"> </w:t>
            </w:r>
            <w:proofErr w:type="spellStart"/>
            <w:r w:rsidRPr="00441E76">
              <w:rPr>
                <w:rFonts w:ascii="Sylfaen" w:eastAsia="Times New Roman" w:hAnsi="Sylfaen" w:cs="AcadNusx"/>
                <w:u w:color="FF0000"/>
              </w:rPr>
              <w:t>შესასწავლი</w:t>
            </w:r>
            <w:proofErr w:type="spellEnd"/>
            <w:r w:rsidRPr="00441E76">
              <w:rPr>
                <w:rFonts w:ascii="Sylfaen" w:eastAsia="Times New Roman" w:hAnsi="Sylfaen" w:cs="AcadNusx"/>
              </w:rPr>
              <w:t>.</w:t>
            </w:r>
          </w:p>
          <w:p w14:paraId="7935BD9C" w14:textId="77777777" w:rsidR="008D4CF2" w:rsidRPr="00441E76" w:rsidRDefault="008D4CF2" w:rsidP="00441E76">
            <w:pPr>
              <w:ind w:left="76" w:hanging="76"/>
              <w:jc w:val="both"/>
              <w:rPr>
                <w:rFonts w:ascii="Sylfaen" w:eastAsia="Times New Roman" w:hAnsi="Sylfaen" w:cs="AcadNusx"/>
              </w:rPr>
            </w:pPr>
          </w:p>
          <w:p w14:paraId="444BE811" w14:textId="4E5774C9" w:rsidR="00441E76" w:rsidRPr="00441E76" w:rsidRDefault="00441E76" w:rsidP="00441E76">
            <w:pPr>
              <w:ind w:firstLine="291"/>
              <w:jc w:val="both"/>
              <w:rPr>
                <w:rFonts w:ascii="Sylfaen" w:eastAsia="Times New Roman" w:hAnsi="Sylfaen" w:cs="AcadNusx"/>
                <w:lang w:val="ka-GE"/>
              </w:rPr>
            </w:pPr>
            <w:r w:rsidRPr="00441E76">
              <w:rPr>
                <w:rFonts w:ascii="Sylfaen" w:eastAsia="Times New Roman" w:hAnsi="Sylfaen" w:cs="AcadNusx"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8D4CF2">
              <w:rPr>
                <w:rFonts w:ascii="Sylfaen" w:eastAsia="Times New Roman" w:hAnsi="Sylfaen" w:cs="AcadNusx"/>
                <w:lang w:val="ka-GE"/>
              </w:rPr>
              <w:t>გამოცდაზე</w:t>
            </w:r>
            <w:r w:rsidRPr="00441E76">
              <w:rPr>
                <w:rFonts w:ascii="Sylfaen" w:eastAsia="Times New Roman" w:hAnsi="Sylfaen" w:cs="AcadNusx"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338C0830" w14:textId="77777777"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</w:p>
          <w:p w14:paraId="1E22E664" w14:textId="77777777" w:rsidR="000B22D9" w:rsidRDefault="000B22D9" w:rsidP="000B22D9">
            <w:pPr>
              <w:jc w:val="both"/>
              <w:rPr>
                <w:rFonts w:ascii="Sylfaen" w:hAnsi="Sylfaen" w:cs="AcadNusx"/>
                <w:lang w:val="ka-GE"/>
              </w:rPr>
            </w:pPr>
            <w:r w:rsidRPr="007C0DC0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EF33AE">
              <w:rPr>
                <w:rFonts w:ascii="Sylfaen" w:hAnsi="Sylfaen"/>
              </w:rPr>
              <w:t>რომელიც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Pr="00EF33AE">
              <w:rPr>
                <w:rFonts w:ascii="Sylfaen" w:hAnsi="Sylfaen"/>
              </w:rPr>
              <w:t>ნაწილდება</w:t>
            </w:r>
            <w:proofErr w:type="spellEnd"/>
            <w:r w:rsidRPr="00EF33AE">
              <w:rPr>
                <w:rFonts w:ascii="Sylfaen" w:hAnsi="Sylfaen"/>
              </w:rPr>
              <w:t xml:space="preserve"> </w:t>
            </w:r>
            <w:proofErr w:type="spellStart"/>
            <w:r w:rsidRPr="00EF33AE">
              <w:rPr>
                <w:rFonts w:ascii="Sylfaen" w:hAnsi="Sylfaen"/>
              </w:rPr>
              <w:t>შემდეგნაირად</w:t>
            </w:r>
            <w:proofErr w:type="spellEnd"/>
            <w:r w:rsidRPr="00EF33AE">
              <w:rPr>
                <w:rFonts w:ascii="Sylfaen" w:hAnsi="Sylfaen"/>
              </w:rPr>
              <w:t>:</w:t>
            </w:r>
            <w:r w:rsidRPr="00EF33AE">
              <w:rPr>
                <w:rFonts w:ascii="Sylfaen" w:hAnsi="Sylfaen"/>
                <w:lang w:val="ka-GE"/>
              </w:rPr>
              <w:t xml:space="preserve"> </w:t>
            </w:r>
            <w:r w:rsidRPr="00EF33AE">
              <w:rPr>
                <w:rFonts w:ascii="Sylfaen" w:hAnsi="Sylfaen" w:cs="AcadNusx"/>
                <w:u w:color="FF0000"/>
              </w:rPr>
              <w:t xml:space="preserve"> </w:t>
            </w:r>
            <w:r w:rsidRPr="007C0DC0">
              <w:rPr>
                <w:rFonts w:ascii="Sylfaen" w:hAnsi="Sylfaen" w:cs="AcadNusx"/>
                <w:lang w:val="ka-GE"/>
              </w:rPr>
              <w:t xml:space="preserve">60 ქულა - </w:t>
            </w:r>
            <w:r>
              <w:rPr>
                <w:rFonts w:ascii="Sylfaen" w:hAnsi="Sylfaen" w:cs="AcadNusx"/>
                <w:lang w:val="ka-GE"/>
              </w:rPr>
              <w:t>შუალედური შეფასებები</w:t>
            </w:r>
            <w:r w:rsidRPr="007C0DC0">
              <w:rPr>
                <w:rFonts w:ascii="Sylfaen" w:hAnsi="Sylfaen" w:cs="AcadNusx"/>
                <w:lang w:val="ka-GE"/>
              </w:rPr>
              <w:t xml:space="preserve">, 40 ქულა - </w:t>
            </w:r>
            <w:r>
              <w:rPr>
                <w:rFonts w:ascii="Sylfaen" w:hAnsi="Sylfaen" w:cs="AcadNusx"/>
                <w:lang w:val="ka-GE"/>
              </w:rPr>
              <w:t>დასკვნითი</w:t>
            </w:r>
            <w:r w:rsidRPr="007C0DC0">
              <w:rPr>
                <w:rFonts w:ascii="Sylfaen" w:hAnsi="Sylfaen" w:cs="AcadNusx"/>
                <w:lang w:val="ka-GE"/>
              </w:rPr>
              <w:t xml:space="preserve"> გამოცდა.</w:t>
            </w:r>
            <w:r w:rsidRPr="007C0DC0">
              <w:rPr>
                <w:rFonts w:ascii="Sylfaen" w:hAnsi="Sylfaen" w:cs="AcadNusx"/>
              </w:rPr>
              <w:t xml:space="preserve"> </w:t>
            </w:r>
          </w:p>
          <w:p w14:paraId="3BED52B6" w14:textId="77777777" w:rsidR="000B22D9" w:rsidRPr="001C26ED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</w:p>
          <w:p w14:paraId="5B2A911C" w14:textId="65BD293D" w:rsidR="0067060B" w:rsidRDefault="000B22D9" w:rsidP="00242F51">
            <w:pPr>
              <w:pStyle w:val="ListParagraph"/>
              <w:numPr>
                <w:ilvl w:val="0"/>
                <w:numId w:val="17"/>
              </w:numPr>
              <w:ind w:left="72" w:right="-15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D90D83">
              <w:rPr>
                <w:rFonts w:ascii="Sylfaen" w:hAnsi="Sylfaen" w:cs="AcadNusx"/>
                <w:u w:color="FF0000"/>
              </w:rPr>
              <w:lastRenderedPageBreak/>
              <w:t>შუალედური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შეფასებების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D90D8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D90D83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D90D83">
              <w:rPr>
                <w:rFonts w:ascii="Sylfaen" w:hAnsi="Sylfaen" w:cs="AcadNusx"/>
                <w:u w:color="FF0000"/>
              </w:rPr>
              <w:t xml:space="preserve">: </w:t>
            </w:r>
            <w:r w:rsidR="0067060B" w:rsidRPr="00D90D83">
              <w:rPr>
                <w:rFonts w:ascii="Sylfaen" w:hAnsi="Sylfaen" w:cs="AcadNusx"/>
                <w:lang w:val="ka-GE"/>
              </w:rPr>
              <w:t xml:space="preserve">  </w:t>
            </w:r>
          </w:p>
          <w:p w14:paraId="640F9418" w14:textId="77777777" w:rsidR="00441E76" w:rsidRPr="00D90D83" w:rsidRDefault="00441E76" w:rsidP="00441E76">
            <w:pPr>
              <w:pStyle w:val="ListParagraph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</w:p>
          <w:p w14:paraId="0B0DC933" w14:textId="77777777" w:rsidR="0067060B" w:rsidRDefault="0067060B" w:rsidP="000B22D9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 w:cs="Sylfaen"/>
                <w:b/>
                <w:lang w:val="ka-GE"/>
              </w:rPr>
              <w:t>მასალის</w:t>
            </w:r>
            <w:r w:rsidRPr="000B22D9">
              <w:rPr>
                <w:rFonts w:ascii="Sylfaen" w:hAnsi="Sylfaen"/>
                <w:b/>
                <w:lang w:val="ka-GE"/>
              </w:rPr>
              <w:t xml:space="preserve"> ზეპირი პრეზენტაცია - </w:t>
            </w:r>
            <w:r w:rsidR="0034299F" w:rsidRPr="000B22D9">
              <w:rPr>
                <w:rFonts w:ascii="Sylfaen" w:hAnsi="Sylfaen"/>
                <w:lang w:val="ka-GE"/>
              </w:rPr>
              <w:t>6 ქულა,</w:t>
            </w:r>
            <w:r w:rsidR="0034299F"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Pr="000B22D9">
              <w:rPr>
                <w:rFonts w:ascii="Sylfaen" w:hAnsi="Sylfaen"/>
                <w:lang w:val="ka-GE"/>
              </w:rPr>
              <w:t xml:space="preserve">ტარდება 6-ჯერ, </w:t>
            </w:r>
            <w:r w:rsidR="0034299F" w:rsidRPr="000B22D9">
              <w:rPr>
                <w:rFonts w:ascii="Sylfaen" w:hAnsi="Sylfaen"/>
                <w:lang w:val="ka-GE"/>
              </w:rPr>
              <w:t xml:space="preserve">თითოეული ფასდება თითო ქულით.  </w:t>
            </w:r>
          </w:p>
          <w:p w14:paraId="2AEC5DD4" w14:textId="77777777" w:rsidR="0067060B" w:rsidRDefault="0067060B" w:rsidP="0067060B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ბლიც-გამოკითხვა - </w:t>
            </w:r>
            <w:r w:rsidR="0034299F" w:rsidRPr="000B22D9">
              <w:rPr>
                <w:rFonts w:ascii="Sylfaen" w:hAnsi="Sylfaen"/>
                <w:lang w:val="ka-GE"/>
              </w:rPr>
              <w:t>6 ქულა,</w:t>
            </w:r>
            <w:r w:rsidR="0034299F"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Pr="000B22D9">
              <w:rPr>
                <w:rFonts w:ascii="Sylfaen" w:hAnsi="Sylfaen"/>
                <w:lang w:val="ka-GE"/>
              </w:rPr>
              <w:t>ტარდება</w:t>
            </w:r>
            <w:r w:rsidRPr="000B22D9">
              <w:rPr>
                <w:rFonts w:ascii="Sylfaen" w:hAnsi="Sylfaen"/>
                <w:b/>
                <w:lang w:val="ka-GE"/>
              </w:rPr>
              <w:t xml:space="preserve"> </w:t>
            </w:r>
            <w:r w:rsidR="0034299F" w:rsidRPr="000B22D9">
              <w:rPr>
                <w:rFonts w:ascii="Sylfaen" w:hAnsi="Sylfaen"/>
                <w:lang w:val="ka-GE"/>
              </w:rPr>
              <w:t xml:space="preserve">6-ჯერ, </w:t>
            </w:r>
            <w:r w:rsidRPr="000B22D9">
              <w:rPr>
                <w:rFonts w:ascii="Sylfaen" w:hAnsi="Sylfaen"/>
                <w:lang w:val="ka-GE"/>
              </w:rPr>
              <w:t xml:space="preserve"> </w:t>
            </w:r>
            <w:r w:rsidR="0034299F" w:rsidRPr="000B22D9">
              <w:rPr>
                <w:rFonts w:ascii="Sylfaen" w:hAnsi="Sylfaen"/>
                <w:lang w:val="ka-GE"/>
              </w:rPr>
              <w:t xml:space="preserve">თითოეული </w:t>
            </w:r>
            <w:r w:rsidRPr="000B22D9">
              <w:rPr>
                <w:rFonts w:ascii="Sylfaen" w:hAnsi="Sylfaen"/>
                <w:lang w:val="ka-GE"/>
              </w:rPr>
              <w:t xml:space="preserve">ფასდება </w:t>
            </w:r>
            <w:r w:rsidR="0034299F" w:rsidRPr="000B22D9">
              <w:rPr>
                <w:rFonts w:ascii="Sylfaen" w:hAnsi="Sylfaen"/>
                <w:lang w:val="ka-GE"/>
              </w:rPr>
              <w:t>თითო ქულით.</w:t>
            </w:r>
          </w:p>
          <w:p w14:paraId="48D85F9D" w14:textId="77777777" w:rsidR="0034299F" w:rsidRDefault="0034299F" w:rsidP="0034299F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რენტგენოგრამების წაკითხვა,  ანალიზი  - </w:t>
            </w:r>
            <w:r w:rsidRPr="000B22D9">
              <w:rPr>
                <w:rFonts w:ascii="Sylfaen" w:hAnsi="Sylfaen"/>
                <w:lang w:val="ka-GE"/>
              </w:rPr>
              <w:t>12 ქულა, ტარდება 6-ჯერ, თითოეული ფასდება 2 ქულით.</w:t>
            </w:r>
          </w:p>
          <w:p w14:paraId="2FD8DC75" w14:textId="77777777" w:rsidR="001129F6" w:rsidRDefault="0034299F" w:rsidP="001129F6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 w:cs="AcadNusx"/>
                <w:b/>
                <w:lang w:val="ka-GE"/>
              </w:rPr>
              <w:t xml:space="preserve">ქვიზი -  </w:t>
            </w:r>
            <w:r w:rsidR="001129F6" w:rsidRPr="000B22D9">
              <w:rPr>
                <w:rFonts w:ascii="Sylfaen" w:hAnsi="Sylfaen"/>
                <w:lang w:val="ka-GE"/>
              </w:rPr>
              <w:t>მოიცავს 16 საკითხს, თითო საკითხი ფასდება თითო ქულით</w:t>
            </w:r>
            <w:r w:rsidR="001129F6" w:rsidRPr="000B22D9">
              <w:rPr>
                <w:rFonts w:ascii="Sylfaen" w:hAnsi="Sylfaen"/>
              </w:rPr>
              <w:t>,</w:t>
            </w:r>
            <w:r w:rsidR="001129F6" w:rsidRPr="000B22D9">
              <w:rPr>
                <w:rFonts w:ascii="Sylfaen" w:hAnsi="Sylfaen"/>
                <w:lang w:val="ka-GE"/>
              </w:rPr>
              <w:t xml:space="preserve"> სულ </w:t>
            </w:r>
            <w:r w:rsidR="001129F6" w:rsidRPr="000B22D9">
              <w:rPr>
                <w:rFonts w:ascii="Sylfaen" w:hAnsi="Sylfaen"/>
                <w:lang w:val="ru-RU"/>
              </w:rPr>
              <w:t>1</w:t>
            </w:r>
            <w:r w:rsidR="001129F6" w:rsidRPr="000B22D9">
              <w:rPr>
                <w:rFonts w:ascii="Sylfaen" w:hAnsi="Sylfaen"/>
                <w:lang w:val="ka-GE"/>
              </w:rPr>
              <w:t>6 ქულა .</w:t>
            </w:r>
          </w:p>
          <w:p w14:paraId="2D8E46DA" w14:textId="77777777" w:rsidR="0067060B" w:rsidRPr="000B22D9" w:rsidRDefault="0067060B" w:rsidP="003E4034">
            <w:pPr>
              <w:pStyle w:val="ListParagraph"/>
              <w:numPr>
                <w:ilvl w:val="0"/>
                <w:numId w:val="18"/>
              </w:numPr>
              <w:ind w:left="72" w:firstLine="0"/>
              <w:jc w:val="both"/>
              <w:rPr>
                <w:rFonts w:ascii="Sylfaen" w:hAnsi="Sylfaen"/>
                <w:lang w:val="ka-GE"/>
              </w:rPr>
            </w:pPr>
            <w:r w:rsidRPr="000B22D9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0B22D9">
              <w:rPr>
                <w:rFonts w:ascii="Sylfaen" w:hAnsi="Sylfaen"/>
                <w:b/>
                <w:lang w:val="ka-GE"/>
              </w:rPr>
              <w:t>გამოცდა</w:t>
            </w:r>
            <w:r w:rsidRPr="000B22D9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640E493" w14:textId="77777777" w:rsidR="0067060B" w:rsidRPr="00C204FB" w:rsidRDefault="0067060B" w:rsidP="003E4034">
            <w:pPr>
              <w:rPr>
                <w:rFonts w:ascii="Sylfaen" w:hAnsi="Sylfaen" w:cs="AcadNusx"/>
                <w:lang w:val="ka-GE"/>
              </w:rPr>
            </w:pPr>
          </w:p>
          <w:p w14:paraId="428DAAE7" w14:textId="77777777" w:rsidR="000B22D9" w:rsidRPr="00F727EE" w:rsidRDefault="000B22D9" w:rsidP="000B22D9">
            <w:pPr>
              <w:rPr>
                <w:rFonts w:ascii="Sylfaen" w:hAnsi="Sylfaen" w:cs="AcadNusx"/>
                <w:b/>
              </w:rPr>
            </w:pPr>
            <w:r w:rsidRPr="001C26E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BC6078">
              <w:rPr>
                <w:rFonts w:ascii="Sylfaen" w:hAnsi="Sylfaen" w:cs="AcadNusx"/>
                <w:b/>
                <w:lang w:val="ka-GE"/>
              </w:rPr>
              <w:t xml:space="preserve"> 2</w:t>
            </w:r>
            <w:r w:rsidRPr="001C26ED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14:paraId="4FE22F0B" w14:textId="77777777" w:rsidR="000B22D9" w:rsidRPr="001C26ED" w:rsidRDefault="000B22D9" w:rsidP="000B22D9">
            <w:pPr>
              <w:rPr>
                <w:rFonts w:ascii="Sylfaen" w:hAnsi="Sylfaen" w:cs="AcadNusx"/>
                <w:lang w:val="ka-GE"/>
              </w:rPr>
            </w:pPr>
          </w:p>
          <w:p w14:paraId="33338BA5" w14:textId="77777777" w:rsidR="000B22D9" w:rsidRPr="00472625" w:rsidRDefault="000B22D9" w:rsidP="000B22D9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დასკვნითი  </w:t>
            </w:r>
            <w:r w:rsidRPr="002C4C2F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472625">
              <w:rPr>
                <w:rFonts w:ascii="Sylfaen" w:hAnsi="Sylfaen" w:cs="AcadNusx"/>
                <w:b/>
                <w:lang w:val="ka-GE"/>
              </w:rPr>
              <w:t>გამოცდა - 40 ქულა</w:t>
            </w:r>
            <w:r w:rsidRPr="00472625">
              <w:rPr>
                <w:rFonts w:ascii="Sylfaen" w:hAnsi="Sylfaen" w:cs="AcadNusx"/>
                <w:b/>
              </w:rPr>
              <w:t>.</w:t>
            </w:r>
          </w:p>
          <w:p w14:paraId="7DFD1F64" w14:textId="6E34916A" w:rsidR="000B22D9" w:rsidRPr="007C0DC0" w:rsidRDefault="000B22D9" w:rsidP="000B22D9">
            <w:pPr>
              <w:jc w:val="both"/>
              <w:rPr>
                <w:rFonts w:ascii="Sylfaen" w:hAnsi="Sylfaen"/>
                <w:lang w:val="ka-GE"/>
              </w:rPr>
            </w:pPr>
            <w:r w:rsidRPr="007C0DC0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2AA3650" w14:textId="77777777" w:rsidR="000B22D9" w:rsidRPr="00CD1B6F" w:rsidRDefault="000B22D9" w:rsidP="000B22D9">
            <w:pPr>
              <w:rPr>
                <w:rFonts w:ascii="Sylfaen" w:hAnsi="Sylfaen" w:cs="AcadNusx"/>
                <w:b/>
                <w:lang w:val="ka-GE"/>
              </w:rPr>
            </w:pPr>
            <w:r w:rsidRPr="00CD1B6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D1B6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 w:rsidR="00BC607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556944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CD1B6F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06F285FD" w14:textId="77777777" w:rsidR="000B22D9" w:rsidRDefault="000B22D9" w:rsidP="000B22D9">
            <w:pPr>
              <w:rPr>
                <w:rFonts w:ascii="Sylfaen" w:hAnsi="Sylfaen" w:cs="AcadNusx"/>
                <w:lang w:val="ka-GE"/>
              </w:rPr>
            </w:pPr>
          </w:p>
          <w:p w14:paraId="741BEBDE" w14:textId="77777777" w:rsidR="00441E76" w:rsidRDefault="00D92A11" w:rsidP="008D4CF2">
            <w:pPr>
              <w:rPr>
                <w:rFonts w:ascii="Sylfaen" w:hAnsi="Sylfaen"/>
                <w:lang w:val="pt-PT"/>
              </w:rPr>
            </w:pPr>
            <w:r w:rsidRPr="00D92A11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70E0D43B" w14:textId="5D9339C4" w:rsidR="00D92A11" w:rsidRDefault="00D92A11" w:rsidP="008D4CF2">
            <w:pPr>
              <w:rPr>
                <w:rFonts w:ascii="AcadNusx" w:hAnsi="AcadNusx"/>
              </w:rPr>
            </w:pPr>
          </w:p>
        </w:tc>
      </w:tr>
      <w:tr w:rsidR="0067060B" w:rsidRPr="00952EA5" w14:paraId="6D763E53" w14:textId="77777777" w:rsidTr="00A51504">
        <w:trPr>
          <w:trHeight w:val="692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40E5" w14:textId="77777777" w:rsidR="0067060B" w:rsidRPr="00D927B6" w:rsidRDefault="0067060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D927B6">
              <w:rPr>
                <w:rFonts w:ascii="Sylfaen" w:hAnsi="Sylfaen"/>
                <w:b/>
              </w:rPr>
              <w:lastRenderedPageBreak/>
              <w:t>ძირითადი</w:t>
            </w:r>
            <w:proofErr w:type="spellEnd"/>
            <w:r w:rsidRPr="00D927B6">
              <w:rPr>
                <w:rFonts w:ascii="Sylfaen" w:hAnsi="Sylfaen"/>
                <w:b/>
              </w:rPr>
              <w:t xml:space="preserve"> </w:t>
            </w:r>
            <w:proofErr w:type="spellStart"/>
            <w:r w:rsidRPr="00D927B6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8901" w14:textId="77777777" w:rsidR="007A5B29" w:rsidRPr="00193491" w:rsidRDefault="007A5B29" w:rsidP="007A5B29">
            <w:pPr>
              <w:rPr>
                <w:rFonts w:ascii="Sylfaen" w:hAnsi="Sylfaen"/>
                <w:color w:val="0070C0"/>
                <w:lang w:val="ka-GE"/>
              </w:rPr>
            </w:pPr>
            <w:r w:rsidRPr="00193491">
              <w:rPr>
                <w:rFonts w:ascii="Sylfaen" w:hAnsi="Sylfaen"/>
                <w:lang w:val="ka-GE"/>
              </w:rPr>
              <w:t>1.</w:t>
            </w:r>
            <w:r w:rsidRPr="00193491">
              <w:rPr>
                <w:rFonts w:ascii="Sylfaen" w:hAnsi="Sylfaen"/>
                <w:color w:val="0070C0"/>
                <w:lang w:val="ka-GE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მთვარაძე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ა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ურუშაძე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ო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ნემსაძე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გ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სამედიცინო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რადიოლოგია</w:t>
            </w:r>
            <w:proofErr w:type="spellEnd"/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ნაწილი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1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დიაგნოსტიკის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თერაპიის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მეთოდები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,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პრინციპებ</w:t>
            </w:r>
            <w:proofErr w:type="spellEnd"/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>ი. თბ., 2016</w:t>
            </w:r>
            <w:r w:rsidRPr="00193491">
              <w:rPr>
                <w:rFonts w:ascii="Sylfaen" w:hAnsi="Sylfaen" w:cs="Sylfaen"/>
                <w:color w:val="0070C0"/>
                <w:shd w:val="clear" w:color="auto" w:fill="FFFFFF"/>
                <w:lang w:val="ka-GE"/>
              </w:rPr>
              <w:t>.</w:t>
            </w:r>
          </w:p>
          <w:p w14:paraId="0574AFED" w14:textId="77777777" w:rsidR="007A5B29" w:rsidRDefault="007A5B29" w:rsidP="007A5B29">
            <w:pPr>
              <w:rPr>
                <w:rFonts w:ascii="Sylfaen" w:hAnsi="Sylfaen"/>
                <w:lang w:val="ka-GE"/>
              </w:rPr>
            </w:pPr>
            <w:r w:rsidRPr="00193491">
              <w:rPr>
                <w:rFonts w:ascii="Sylfaen" w:hAnsi="Sylfaen"/>
                <w:u w:color="FF0000"/>
                <w:lang w:val="ka-GE"/>
              </w:rPr>
              <w:t>2. გიორგაძე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კ</w:t>
            </w:r>
            <w:r w:rsidRPr="00193491">
              <w:rPr>
                <w:rFonts w:ascii="Sylfaen" w:hAnsi="Sylfaen"/>
                <w:lang w:val="ka-GE"/>
              </w:rPr>
              <w:t xml:space="preserve">. -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დიაგნოსტიკა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 xml:space="preserve">თერაპია </w:t>
            </w:r>
            <w:r w:rsidRPr="00193491">
              <w:rPr>
                <w:rFonts w:ascii="Sylfaen" w:hAnsi="Sylfaen"/>
                <w:lang w:val="ka-GE"/>
              </w:rPr>
              <w:t>.</w:t>
            </w:r>
            <w:r w:rsidRPr="00193491">
              <w:rPr>
                <w:rFonts w:ascii="Sylfaen" w:hAnsi="Sylfaen"/>
                <w:u w:color="FF0000"/>
                <w:lang w:val="ka-GE"/>
              </w:rPr>
              <w:t>თბ</w:t>
            </w:r>
            <w:r w:rsidRPr="00193491">
              <w:rPr>
                <w:rFonts w:ascii="Sylfaen" w:hAnsi="Sylfaen"/>
                <w:lang w:val="ka-GE"/>
              </w:rPr>
              <w:t xml:space="preserve">., </w:t>
            </w:r>
            <w:r w:rsidRPr="00193491">
              <w:rPr>
                <w:rFonts w:ascii="Sylfaen" w:hAnsi="Sylfaen"/>
                <w:u w:color="FF0000"/>
                <w:lang w:val="ka-GE"/>
              </w:rPr>
              <w:t>2002</w:t>
            </w:r>
            <w:r w:rsidRPr="00193491">
              <w:rPr>
                <w:rFonts w:ascii="Sylfaen" w:hAnsi="Sylfaen"/>
                <w:lang w:val="ka-GE"/>
              </w:rPr>
              <w:t>.</w:t>
            </w:r>
          </w:p>
          <w:p w14:paraId="3F741F43" w14:textId="52CEF958" w:rsidR="001305A6" w:rsidRPr="00193491" w:rsidRDefault="001305A6" w:rsidP="007A5B2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AF69FE">
              <w:rPr>
                <w:rFonts w:ascii="Sylfaen" w:eastAsia="Times New Roman" w:hAnsi="Sylfaen" w:cs="Calibri"/>
                <w:color w:val="222222"/>
                <w:lang w:val="ka-GE"/>
              </w:rPr>
              <w:t>ალხანიშვილი ზ., გოგილაშვილი ქ. და სხვები - რადიოგრაფიის პრინციპები და რადიაცული უსაფრთხოება სტომატოლოგიაში. 2018. </w:t>
            </w:r>
          </w:p>
          <w:p w14:paraId="688DD24A" w14:textId="77777777" w:rsidR="00DA57A0" w:rsidRPr="00193491" w:rsidRDefault="00193491" w:rsidP="00DA57A0">
            <w:pPr>
              <w:rPr>
                <w:rFonts w:ascii="Sylfaen" w:hAnsi="Sylfaen"/>
                <w:b/>
                <w:lang w:val="ka-GE"/>
              </w:rPr>
            </w:pPr>
            <w:r w:rsidRPr="00193491">
              <w:rPr>
                <w:rFonts w:ascii="Sylfaen" w:hAnsi="Sylfaen"/>
                <w:b/>
                <w:lang w:val="ka-GE"/>
              </w:rPr>
              <w:t xml:space="preserve">                </w:t>
            </w:r>
            <w:r w:rsidR="00DA57A0" w:rsidRPr="00193491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23C94DC1" w14:textId="77777777" w:rsidR="00DA57A0" w:rsidRPr="00193491" w:rsidRDefault="00DA57A0" w:rsidP="00DA57A0">
            <w:pPr>
              <w:rPr>
                <w:rFonts w:ascii="Sylfaen" w:hAnsi="Sylfaen"/>
                <w:color w:val="0070C0"/>
                <w:lang w:val="ka-GE"/>
              </w:rPr>
            </w:pPr>
            <w:r w:rsidRPr="00193491">
              <w:rPr>
                <w:rFonts w:ascii="Sylfaen" w:hAnsi="Sylfaen"/>
                <w:lang w:val="ka-GE"/>
              </w:rPr>
              <w:t>1.</w:t>
            </w:r>
            <w:r w:rsidRPr="00193491">
              <w:rPr>
                <w:rFonts w:ascii="Sylfaen" w:hAnsi="Sylfaen"/>
                <w:color w:val="0070C0"/>
                <w:lang w:val="ka-GE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მთვარაძე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ა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ურუშაძე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ო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.,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ნემსაძე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r w:rsidRPr="00193491">
              <w:rPr>
                <w:rFonts w:ascii="Sylfaen" w:hAnsi="Sylfaen" w:cs="Sylfaen"/>
                <w:shd w:val="clear" w:color="auto" w:fill="FFFFFF"/>
              </w:rPr>
              <w:t>გ</w:t>
            </w:r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სამედიცინო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რადიოლოგია</w:t>
            </w:r>
            <w:proofErr w:type="spellEnd"/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ნაწილი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1</w:t>
            </w:r>
            <w:r w:rsidRPr="00193491">
              <w:rPr>
                <w:rFonts w:ascii="Sylfaen" w:hAnsi="Sylfaen"/>
                <w:shd w:val="clear" w:color="auto" w:fill="FFFFFF"/>
                <w:lang w:val="ka-GE"/>
              </w:rPr>
              <w:t>,</w:t>
            </w:r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დიაგნოსტიკის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სხივური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თერაპიის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მეთოდები</w:t>
            </w:r>
            <w:proofErr w:type="spellEnd"/>
            <w:r w:rsidRPr="00193491">
              <w:rPr>
                <w:rFonts w:ascii="Sylfaen" w:hAnsi="Sylfaen"/>
                <w:shd w:val="clear" w:color="auto" w:fill="FFFFFF"/>
              </w:rPr>
              <w:t xml:space="preserve">, </w:t>
            </w:r>
            <w:proofErr w:type="spellStart"/>
            <w:r w:rsidRPr="00193491">
              <w:rPr>
                <w:rFonts w:ascii="Sylfaen" w:hAnsi="Sylfaen" w:cs="Sylfaen"/>
                <w:shd w:val="clear" w:color="auto" w:fill="FFFFFF"/>
              </w:rPr>
              <w:t>პრინციპებ</w:t>
            </w:r>
            <w:proofErr w:type="spellEnd"/>
            <w:r w:rsidRPr="00193491">
              <w:rPr>
                <w:rFonts w:ascii="Sylfaen" w:hAnsi="Sylfaen" w:cs="Sylfaen"/>
                <w:shd w:val="clear" w:color="auto" w:fill="FFFFFF"/>
                <w:lang w:val="ka-GE"/>
              </w:rPr>
              <w:t>ი. თბ., 2016</w:t>
            </w:r>
            <w:r w:rsidRPr="00193491">
              <w:rPr>
                <w:rFonts w:ascii="Sylfaen" w:hAnsi="Sylfaen" w:cs="Sylfaen"/>
                <w:color w:val="0070C0"/>
                <w:shd w:val="clear" w:color="auto" w:fill="FFFFFF"/>
                <w:lang w:val="ka-GE"/>
              </w:rPr>
              <w:t>.</w:t>
            </w:r>
          </w:p>
          <w:p w14:paraId="172E7CCB" w14:textId="365A3F67" w:rsidR="00DA57A0" w:rsidRPr="00EE3992" w:rsidRDefault="00DA57A0" w:rsidP="008D4CF2">
            <w:pPr>
              <w:rPr>
                <w:rFonts w:ascii="AcadNusx" w:hAnsi="AcadNusx"/>
              </w:rPr>
            </w:pPr>
            <w:r w:rsidRPr="00193491">
              <w:rPr>
                <w:rFonts w:ascii="Sylfaen" w:hAnsi="Sylfaen"/>
                <w:u w:color="FF0000"/>
                <w:lang w:val="ka-GE"/>
              </w:rPr>
              <w:t>2. გიორგაძე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კ</w:t>
            </w:r>
            <w:r w:rsidRPr="00193491">
              <w:rPr>
                <w:rFonts w:ascii="Sylfaen" w:hAnsi="Sylfaen"/>
                <w:lang w:val="ka-GE"/>
              </w:rPr>
              <w:t xml:space="preserve">. -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დიაგნოსტიკა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და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სხივური</w:t>
            </w:r>
            <w:r w:rsidRPr="00193491">
              <w:rPr>
                <w:rFonts w:ascii="Sylfaen" w:hAnsi="Sylfaen"/>
                <w:lang w:val="ka-GE"/>
              </w:rPr>
              <w:t xml:space="preserve"> </w:t>
            </w:r>
            <w:r w:rsidRPr="00193491">
              <w:rPr>
                <w:rFonts w:ascii="Sylfaen" w:hAnsi="Sylfaen"/>
                <w:u w:color="FF0000"/>
                <w:lang w:val="ka-GE"/>
              </w:rPr>
              <w:t>თერაპია</w:t>
            </w:r>
            <w:r w:rsidRPr="00193491">
              <w:rPr>
                <w:rFonts w:ascii="Sylfaen" w:hAnsi="Sylfaen"/>
                <w:lang w:val="ka-GE"/>
              </w:rPr>
              <w:t xml:space="preserve">. </w:t>
            </w:r>
            <w:r w:rsidRPr="00193491">
              <w:rPr>
                <w:rFonts w:ascii="Sylfaen" w:hAnsi="Sylfaen"/>
                <w:u w:color="FF0000"/>
                <w:lang w:val="ka-GE"/>
              </w:rPr>
              <w:t>თბ</w:t>
            </w:r>
            <w:r w:rsidRPr="00193491">
              <w:rPr>
                <w:rFonts w:ascii="Sylfaen" w:hAnsi="Sylfaen"/>
                <w:lang w:val="ka-GE"/>
              </w:rPr>
              <w:t xml:space="preserve">., </w:t>
            </w:r>
            <w:r w:rsidRPr="00193491">
              <w:rPr>
                <w:rFonts w:ascii="Sylfaen" w:hAnsi="Sylfaen"/>
                <w:u w:color="FF0000"/>
                <w:lang w:val="ka-GE"/>
              </w:rPr>
              <w:t>2002</w:t>
            </w:r>
            <w:r w:rsidRPr="00193491">
              <w:rPr>
                <w:rFonts w:ascii="Sylfaen" w:hAnsi="Sylfaen"/>
                <w:lang w:val="ka-GE"/>
              </w:rPr>
              <w:t>.</w:t>
            </w:r>
          </w:p>
        </w:tc>
      </w:tr>
      <w:tr w:rsidR="0067060B" w:rsidRPr="00D92A11" w14:paraId="1D1F899F" w14:textId="77777777" w:rsidTr="00A51504">
        <w:trPr>
          <w:trHeight w:val="62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FA66" w14:textId="77777777" w:rsidR="0067060B" w:rsidRPr="00FB5E4C" w:rsidRDefault="0067060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4CBD">
              <w:rPr>
                <w:rFonts w:ascii="Sylfaen" w:hAnsi="Sylfaen"/>
                <w:b/>
              </w:rPr>
              <w:t>დამხმარე</w:t>
            </w:r>
            <w:proofErr w:type="spellEnd"/>
            <w:r w:rsidRPr="00FB5E4C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4CBD">
              <w:rPr>
                <w:rFonts w:ascii="Sylfaen" w:hAnsi="Sylfaen"/>
                <w:b/>
              </w:rPr>
              <w:t>ლიტერატურა</w:t>
            </w:r>
            <w:proofErr w:type="spellEnd"/>
          </w:p>
        </w:tc>
        <w:tc>
          <w:tcPr>
            <w:tcW w:w="8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0BD3" w14:textId="77777777" w:rsidR="007A5B29" w:rsidRPr="00EE3992" w:rsidRDefault="007A5B29" w:rsidP="007A5B29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</w:pPr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>1.</w:t>
            </w:r>
            <w:hyperlink r:id="rId6" w:tooltip="‡a ნოველინი, რ. ა.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ნოველინი, რ. ა.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</w:rPr>
              <w:t xml:space="preserve">, </w:t>
            </w:r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- რადიოლოგიის საფუძვლები. </w:t>
            </w:r>
            <w:hyperlink r:id="rId7" w:tooltip="‡a მუხაშავრია, გ.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, გ.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- </w:t>
            </w:r>
            <w:hyperlink r:id="rId8" w:tooltip="‡e ქართული გამოცემის ავტორი" w:history="1">
              <w:r w:rsidRPr="00EE3992">
                <w:rPr>
                  <w:rFonts w:ascii="Sylfaen" w:hAnsi="Sylfaen"/>
                  <w:b w:val="0"/>
                  <w:sz w:val="24"/>
                  <w:szCs w:val="24"/>
                  <w:u w:color="FF0000"/>
                  <w:lang w:val="ka-GE"/>
                </w:rPr>
                <w:t>ქართული გამოცემის ავტორი</w:t>
              </w:r>
            </w:hyperlink>
            <w:r w:rsidRPr="00EE3992"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  <w:t xml:space="preserve"> მუხაშავრია გ., 2013.</w:t>
            </w:r>
          </w:p>
          <w:p w14:paraId="60425F5D" w14:textId="77777777" w:rsidR="007A5B29" w:rsidRPr="00EE3992" w:rsidRDefault="007A5B29" w:rsidP="007A5B29">
            <w:pPr>
              <w:pStyle w:val="Heading1"/>
              <w:shd w:val="clear" w:color="auto" w:fill="FFFFFF"/>
              <w:spacing w:before="0" w:after="0"/>
              <w:rPr>
                <w:rFonts w:ascii="Sylfaen" w:hAnsi="Sylfaen"/>
                <w:b w:val="0"/>
                <w:sz w:val="24"/>
                <w:szCs w:val="24"/>
                <w:u w:color="FF0000"/>
                <w:lang w:val="ka-GE"/>
              </w:rPr>
            </w:pP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 xml:space="preserve">2. </w:t>
            </w:r>
            <w:hyperlink r:id="rId9" w:tooltip="‡a Brant, William E.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Brant W. E.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,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 | </w:t>
            </w:r>
            <w:hyperlink r:id="rId10" w:tooltip="‡a Helms, Clyde A.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Helms  C</w:t>
              </w:r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  <w:lang w:val="ka-GE"/>
                </w:rPr>
                <w:t>.</w:t>
              </w:r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 xml:space="preserve"> A.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 xml:space="preserve"> 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- Fundamentals of diagnostic radiology.  </w:t>
            </w:r>
            <w:hyperlink r:id="rId11" w:history="1">
              <w:r w:rsidRPr="00EE3992">
                <w:rPr>
                  <w:rFonts w:ascii="Sylfaen" w:eastAsiaTheme="minorEastAsia" w:hAnsi="Sylfaen"/>
                  <w:b w:val="0"/>
                  <w:bCs w:val="0"/>
                  <w:kern w:val="0"/>
                  <w:sz w:val="24"/>
                  <w:szCs w:val="24"/>
                </w:rPr>
                <w:t>Wolters Kluwer/Lippincott Williams &amp; Wilkins Health, </w:t>
              </w:r>
            </w:hyperlink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>Philadelphia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,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</w:rPr>
              <w:t xml:space="preserve"> 2012</w:t>
            </w:r>
            <w:r w:rsidRPr="00EE3992">
              <w:rPr>
                <w:rFonts w:ascii="Sylfaen" w:eastAsiaTheme="minorEastAsia" w:hAnsi="Sylfaen"/>
                <w:b w:val="0"/>
                <w:bCs w:val="0"/>
                <w:kern w:val="0"/>
                <w:sz w:val="24"/>
                <w:szCs w:val="24"/>
                <w:lang w:val="ka-GE"/>
              </w:rPr>
              <w:t>.</w:t>
            </w:r>
          </w:p>
          <w:p w14:paraId="6D515816" w14:textId="77777777" w:rsidR="007A5B29" w:rsidRPr="00EE3992" w:rsidRDefault="00193491" w:rsidP="007A5B29">
            <w:pPr>
              <w:pStyle w:val="Heading1"/>
              <w:shd w:val="clear" w:color="auto" w:fill="FFFFFF"/>
              <w:spacing w:after="0"/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</w:pPr>
            <w:r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  <w:t xml:space="preserve">                 </w:t>
            </w:r>
            <w:r w:rsidR="007A5B29" w:rsidRPr="00EE3992">
              <w:rPr>
                <w:rFonts w:ascii="Sylfaen" w:eastAsiaTheme="minorEastAsia" w:hAnsi="Sylfaen"/>
                <w:bCs w:val="0"/>
                <w:kern w:val="0"/>
                <w:sz w:val="24"/>
                <w:szCs w:val="24"/>
                <w:lang w:val="ka-GE"/>
              </w:rPr>
              <w:t>ელწიგნი:</w:t>
            </w:r>
          </w:p>
          <w:p w14:paraId="64AD3402" w14:textId="77777777" w:rsidR="007A5B29" w:rsidRPr="00EE3992" w:rsidRDefault="007A5B29" w:rsidP="007A5B29">
            <w:pPr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>Tubaikh J. A.A. - Internal Medicine An Illustrated Radiological Guide, Berlin, 2010.</w:t>
            </w:r>
          </w:p>
          <w:p w14:paraId="63B11FD8" w14:textId="77777777" w:rsidR="0067060B" w:rsidRPr="00EE3992" w:rsidRDefault="007A5B29" w:rsidP="007A5B29">
            <w:pPr>
              <w:jc w:val="both"/>
              <w:rPr>
                <w:rFonts w:ascii="Sylfaen" w:hAnsi="Sylfaen"/>
                <w:lang w:val="ka-GE"/>
              </w:rPr>
            </w:pPr>
            <w:r w:rsidRPr="00EE3992">
              <w:rPr>
                <w:rFonts w:ascii="Sylfaen" w:hAnsi="Sylfaen"/>
                <w:lang w:val="ka-GE"/>
              </w:rPr>
              <w:t xml:space="preserve">http://emedicine.medscape.com/radiology </w:t>
            </w:r>
          </w:p>
        </w:tc>
      </w:tr>
    </w:tbl>
    <w:p w14:paraId="550D0C45" w14:textId="77777777" w:rsidR="0066405D" w:rsidRPr="00A51504" w:rsidRDefault="0066405D" w:rsidP="008D4CF2">
      <w:pPr>
        <w:rPr>
          <w:rFonts w:ascii="Sylfaen" w:hAnsi="Sylfaen"/>
          <w:lang w:val="ka-GE"/>
        </w:rPr>
      </w:pPr>
    </w:p>
    <w:sectPr w:rsidR="0066405D" w:rsidRPr="00A51504" w:rsidSect="008E5E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F2669"/>
    <w:multiLevelType w:val="hybridMultilevel"/>
    <w:tmpl w:val="32C4CE9A"/>
    <w:lvl w:ilvl="0" w:tplc="A642E0BA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52EB"/>
    <w:multiLevelType w:val="hybridMultilevel"/>
    <w:tmpl w:val="8FAA1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6D5F"/>
    <w:multiLevelType w:val="hybridMultilevel"/>
    <w:tmpl w:val="E556A532"/>
    <w:lvl w:ilvl="0" w:tplc="57BA126A">
      <w:start w:val="4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22A605CC"/>
    <w:multiLevelType w:val="hybridMultilevel"/>
    <w:tmpl w:val="B7E450AA"/>
    <w:lvl w:ilvl="0" w:tplc="D18A31D2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29E90FC5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2649EB"/>
    <w:multiLevelType w:val="hybridMultilevel"/>
    <w:tmpl w:val="F70E9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706231"/>
    <w:multiLevelType w:val="hybridMultilevel"/>
    <w:tmpl w:val="8078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86E1E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F80FD6"/>
    <w:multiLevelType w:val="hybridMultilevel"/>
    <w:tmpl w:val="05F61788"/>
    <w:lvl w:ilvl="0" w:tplc="09A6A71C">
      <w:start w:val="1"/>
      <w:numFmt w:val="decimal"/>
      <w:lvlText w:val="%1."/>
      <w:lvlJc w:val="left"/>
      <w:pPr>
        <w:ind w:left="720" w:hanging="360"/>
      </w:pPr>
      <w:rPr>
        <w:rFonts w:ascii="AcadNusx" w:eastAsiaTheme="minorEastAsia" w:hAnsi="AcadNusx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4DC2"/>
    <w:multiLevelType w:val="hybridMultilevel"/>
    <w:tmpl w:val="BF3C0C24"/>
    <w:lvl w:ilvl="0" w:tplc="D0CCCBB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F7DFF"/>
    <w:multiLevelType w:val="hybridMultilevel"/>
    <w:tmpl w:val="EEE8CCBA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6"/>
  </w:num>
  <w:num w:numId="6">
    <w:abstractNumId w:val="10"/>
  </w:num>
  <w:num w:numId="7">
    <w:abstractNumId w:val="8"/>
  </w:num>
  <w:num w:numId="8">
    <w:abstractNumId w:val="1"/>
  </w:num>
  <w:num w:numId="9">
    <w:abstractNumId w:val="15"/>
  </w:num>
  <w:num w:numId="10">
    <w:abstractNumId w:val="9"/>
  </w:num>
  <w:num w:numId="11">
    <w:abstractNumId w:val="3"/>
  </w:num>
  <w:num w:numId="12">
    <w:abstractNumId w:val="12"/>
  </w:num>
  <w:num w:numId="13">
    <w:abstractNumId w:val="0"/>
  </w:num>
  <w:num w:numId="14">
    <w:abstractNumId w:val="4"/>
  </w:num>
  <w:num w:numId="15">
    <w:abstractNumId w:val="14"/>
  </w:num>
  <w:num w:numId="16">
    <w:abstractNumId w:val="5"/>
  </w:num>
  <w:num w:numId="17">
    <w:abstractNumId w:val="11"/>
  </w:num>
  <w:num w:numId="18">
    <w:abstractNumId w:val="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05D"/>
    <w:rsid w:val="00014389"/>
    <w:rsid w:val="0002559D"/>
    <w:rsid w:val="00033D12"/>
    <w:rsid w:val="00044C6C"/>
    <w:rsid w:val="000554C2"/>
    <w:rsid w:val="00056347"/>
    <w:rsid w:val="000675CB"/>
    <w:rsid w:val="000B22D9"/>
    <w:rsid w:val="000B3989"/>
    <w:rsid w:val="000E1E92"/>
    <w:rsid w:val="000F290F"/>
    <w:rsid w:val="000F74C9"/>
    <w:rsid w:val="001129F6"/>
    <w:rsid w:val="001305A6"/>
    <w:rsid w:val="00133E84"/>
    <w:rsid w:val="00145176"/>
    <w:rsid w:val="00193491"/>
    <w:rsid w:val="00196DA6"/>
    <w:rsid w:val="001A60C6"/>
    <w:rsid w:val="001C1F17"/>
    <w:rsid w:val="001C5AC1"/>
    <w:rsid w:val="001D4217"/>
    <w:rsid w:val="001F4301"/>
    <w:rsid w:val="002335D9"/>
    <w:rsid w:val="00270104"/>
    <w:rsid w:val="00272CB6"/>
    <w:rsid w:val="002B40F1"/>
    <w:rsid w:val="002B6A5C"/>
    <w:rsid w:val="002C4EA2"/>
    <w:rsid w:val="002D0751"/>
    <w:rsid w:val="002E1DA0"/>
    <w:rsid w:val="00314989"/>
    <w:rsid w:val="00326806"/>
    <w:rsid w:val="0034299F"/>
    <w:rsid w:val="00352E87"/>
    <w:rsid w:val="00364CBD"/>
    <w:rsid w:val="00381ACE"/>
    <w:rsid w:val="003858A7"/>
    <w:rsid w:val="00392BAA"/>
    <w:rsid w:val="003B1D15"/>
    <w:rsid w:val="003C2022"/>
    <w:rsid w:val="003E4034"/>
    <w:rsid w:val="00416D56"/>
    <w:rsid w:val="0042088E"/>
    <w:rsid w:val="00433061"/>
    <w:rsid w:val="00434B95"/>
    <w:rsid w:val="00441E76"/>
    <w:rsid w:val="004618C1"/>
    <w:rsid w:val="004623F8"/>
    <w:rsid w:val="004709C5"/>
    <w:rsid w:val="00484298"/>
    <w:rsid w:val="004A40E0"/>
    <w:rsid w:val="00523A35"/>
    <w:rsid w:val="0052491A"/>
    <w:rsid w:val="0053587C"/>
    <w:rsid w:val="005473DA"/>
    <w:rsid w:val="00556944"/>
    <w:rsid w:val="00563CF7"/>
    <w:rsid w:val="005B58A2"/>
    <w:rsid w:val="005D561F"/>
    <w:rsid w:val="006152BB"/>
    <w:rsid w:val="006241B3"/>
    <w:rsid w:val="00643635"/>
    <w:rsid w:val="00651988"/>
    <w:rsid w:val="0066405D"/>
    <w:rsid w:val="0067060B"/>
    <w:rsid w:val="00671AC8"/>
    <w:rsid w:val="00693828"/>
    <w:rsid w:val="006C5F3D"/>
    <w:rsid w:val="006E5F1F"/>
    <w:rsid w:val="0070768A"/>
    <w:rsid w:val="00733D76"/>
    <w:rsid w:val="00746941"/>
    <w:rsid w:val="00793546"/>
    <w:rsid w:val="007A2B7B"/>
    <w:rsid w:val="007A5B29"/>
    <w:rsid w:val="007B0BBF"/>
    <w:rsid w:val="007F6C43"/>
    <w:rsid w:val="00813912"/>
    <w:rsid w:val="00815422"/>
    <w:rsid w:val="00822941"/>
    <w:rsid w:val="00835B2B"/>
    <w:rsid w:val="0084499C"/>
    <w:rsid w:val="00852E43"/>
    <w:rsid w:val="00866FA1"/>
    <w:rsid w:val="00895993"/>
    <w:rsid w:val="008B38F4"/>
    <w:rsid w:val="008C69DB"/>
    <w:rsid w:val="008D4CF2"/>
    <w:rsid w:val="008E3E73"/>
    <w:rsid w:val="008E5E74"/>
    <w:rsid w:val="00900E68"/>
    <w:rsid w:val="00910981"/>
    <w:rsid w:val="009224EC"/>
    <w:rsid w:val="009334AE"/>
    <w:rsid w:val="00952EA5"/>
    <w:rsid w:val="00977F48"/>
    <w:rsid w:val="00981813"/>
    <w:rsid w:val="00991501"/>
    <w:rsid w:val="009A0FB6"/>
    <w:rsid w:val="009A5166"/>
    <w:rsid w:val="009D35E0"/>
    <w:rsid w:val="00A014B3"/>
    <w:rsid w:val="00A32923"/>
    <w:rsid w:val="00A51504"/>
    <w:rsid w:val="00A52997"/>
    <w:rsid w:val="00A906E9"/>
    <w:rsid w:val="00AD23C1"/>
    <w:rsid w:val="00AD4762"/>
    <w:rsid w:val="00AE3B92"/>
    <w:rsid w:val="00AE70E6"/>
    <w:rsid w:val="00B05407"/>
    <w:rsid w:val="00B67B5E"/>
    <w:rsid w:val="00B71EC7"/>
    <w:rsid w:val="00BC6078"/>
    <w:rsid w:val="00BD2CFF"/>
    <w:rsid w:val="00C60835"/>
    <w:rsid w:val="00CB6C25"/>
    <w:rsid w:val="00D003A3"/>
    <w:rsid w:val="00D211FA"/>
    <w:rsid w:val="00D57CB5"/>
    <w:rsid w:val="00D66BB1"/>
    <w:rsid w:val="00D90D83"/>
    <w:rsid w:val="00D927B6"/>
    <w:rsid w:val="00D92A11"/>
    <w:rsid w:val="00DA57A0"/>
    <w:rsid w:val="00DC1186"/>
    <w:rsid w:val="00DF5033"/>
    <w:rsid w:val="00E12518"/>
    <w:rsid w:val="00E60E57"/>
    <w:rsid w:val="00E83D13"/>
    <w:rsid w:val="00E84F6D"/>
    <w:rsid w:val="00EA3C5E"/>
    <w:rsid w:val="00EA4751"/>
    <w:rsid w:val="00EB0F87"/>
    <w:rsid w:val="00EC5DC9"/>
    <w:rsid w:val="00ED6282"/>
    <w:rsid w:val="00EE3992"/>
    <w:rsid w:val="00EF34C8"/>
    <w:rsid w:val="00EF4FA6"/>
    <w:rsid w:val="00F12628"/>
    <w:rsid w:val="00F1514D"/>
    <w:rsid w:val="00F62B92"/>
    <w:rsid w:val="00F73955"/>
    <w:rsid w:val="00FB5E4C"/>
    <w:rsid w:val="00FC7AA6"/>
    <w:rsid w:val="00FE559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35142"/>
  <w15:docId w15:val="{48600C06-2054-47EE-BB84-E74FA414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E7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E7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7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7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7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7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7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7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7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E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E5E7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7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7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E5E74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74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74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74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74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74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E5E7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E5E7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7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E5E74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E5E74"/>
    <w:rPr>
      <w:b/>
      <w:bCs/>
    </w:rPr>
  </w:style>
  <w:style w:type="character" w:styleId="Emphasis">
    <w:name w:val="Emphasis"/>
    <w:basedOn w:val="DefaultParagraphFont"/>
    <w:uiPriority w:val="20"/>
    <w:qFormat/>
    <w:rsid w:val="008E5E7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E5E7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8E5E7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E5E7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7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74"/>
    <w:rPr>
      <w:b/>
      <w:i/>
      <w:sz w:val="24"/>
    </w:rPr>
  </w:style>
  <w:style w:type="character" w:styleId="SubtleEmphasis">
    <w:name w:val="Subtle Emphasis"/>
    <w:uiPriority w:val="19"/>
    <w:qFormat/>
    <w:rsid w:val="008E5E7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E5E7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E5E7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E5E7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E5E7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5E74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952EA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2E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2EA5"/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Default">
    <w:name w:val="Default"/>
    <w:rsid w:val="004618C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lib.gela.org.ge/cgi-bin/koha/opac-search.pl?q=an:7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edlib.gela.org.ge/cgi-bin/koha/opac-search.pl?q=an:79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lib.gela.org.ge/cgi-bin/koha/opac-search.pl?q=an:798" TargetMode="External"/><Relationship Id="rId11" Type="http://schemas.openxmlformats.org/officeDocument/2006/relationships/hyperlink" Target="http://medlib.gela.org.ge/cgi-bin/koha/opac-search.pl?q=pb:Wolters%20Kluwer/Lippincott%20Williams%20&amp;%20Wilkins%20Health,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medlib.gela.org.ge/cgi-bin/koha/opac-search.pl?q=an:18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dlib.gela.org.ge/cgi-bin/koha/opac-search.pl?q=an:18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ხათუნა ტვილდიანი</cp:lastModifiedBy>
  <cp:revision>93</cp:revision>
  <dcterms:created xsi:type="dcterms:W3CDTF">2011-08-18T16:35:00Z</dcterms:created>
  <dcterms:modified xsi:type="dcterms:W3CDTF">2025-03-13T06:34:00Z</dcterms:modified>
</cp:coreProperties>
</file>